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DED91" w14:textId="52024BF9" w:rsidR="00502A32" w:rsidRDefault="00071893" w:rsidP="000A331B">
      <w:pPr>
        <w:jc w:val="center"/>
        <w:rPr>
          <w:b/>
          <w:bCs/>
          <w:sz w:val="32"/>
          <w:szCs w:val="32"/>
          <w:u w:val="thick"/>
        </w:rPr>
      </w:pPr>
      <w:bookmarkStart w:id="0" w:name="_GoBack"/>
      <w:bookmarkEnd w:id="0"/>
      <w:r>
        <w:rPr>
          <w:b/>
          <w:bCs/>
          <w:sz w:val="32"/>
          <w:szCs w:val="32"/>
          <w:u w:val="thick"/>
        </w:rPr>
        <w:t xml:space="preserve">Set </w:t>
      </w:r>
      <w:r w:rsidR="000A331B" w:rsidRPr="000A331B">
        <w:rPr>
          <w:b/>
          <w:bCs/>
          <w:sz w:val="32"/>
          <w:szCs w:val="32"/>
          <w:u w:val="thick"/>
        </w:rPr>
        <w:t xml:space="preserve">Work  </w:t>
      </w:r>
    </w:p>
    <w:p w14:paraId="7A75A97B" w14:textId="7A041D0D" w:rsidR="000A331B" w:rsidRDefault="00450FD6" w:rsidP="00E64CA0">
      <w:pPr>
        <w:rPr>
          <w:b/>
          <w:bCs/>
          <w:sz w:val="32"/>
          <w:szCs w:val="32"/>
          <w:u w:val="thick"/>
        </w:rPr>
      </w:pPr>
      <w:r>
        <w:rPr>
          <w:b/>
          <w:bCs/>
          <w:sz w:val="32"/>
          <w:szCs w:val="32"/>
          <w:u w:val="thick"/>
        </w:rPr>
        <w:t>Example 1</w:t>
      </w:r>
      <w:r w:rsidR="00C46BAF">
        <w:rPr>
          <w:b/>
          <w:bCs/>
          <w:sz w:val="32"/>
          <w:szCs w:val="32"/>
          <w:u w:val="thick"/>
        </w:rPr>
        <w:t xml:space="preserve"> – KS5</w:t>
      </w:r>
      <w:r w:rsidR="00891E7C">
        <w:rPr>
          <w:b/>
          <w:bCs/>
          <w:sz w:val="32"/>
          <w:szCs w:val="32"/>
          <w:u w:val="thick"/>
        </w:rPr>
        <w:t xml:space="preserve">: </w:t>
      </w:r>
      <w:r w:rsidR="000B5D51">
        <w:rPr>
          <w:b/>
          <w:bCs/>
          <w:sz w:val="32"/>
          <w:szCs w:val="32"/>
          <w:u w:val="thick"/>
        </w:rPr>
        <w:t>Year 13 Psychology</w:t>
      </w:r>
      <w:r w:rsidR="005A5D0D">
        <w:rPr>
          <w:b/>
          <w:bCs/>
          <w:sz w:val="32"/>
          <w:szCs w:val="32"/>
          <w:u w:val="thick"/>
        </w:rPr>
        <w:t xml:space="preserve"> – Research Methods </w:t>
      </w:r>
    </w:p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1980"/>
        <w:gridCol w:w="6379"/>
        <w:gridCol w:w="2693"/>
        <w:gridCol w:w="4678"/>
      </w:tblGrid>
      <w:tr w:rsidR="000A331B" w14:paraId="7D1EAEA0" w14:textId="77777777" w:rsidTr="005A5D0D">
        <w:tc>
          <w:tcPr>
            <w:tcW w:w="1980" w:type="dxa"/>
          </w:tcPr>
          <w:p w14:paraId="7254BF18" w14:textId="3ECBF77F" w:rsidR="000A331B" w:rsidRPr="000B5D51" w:rsidRDefault="000A331B" w:rsidP="000A331B">
            <w:pPr>
              <w:rPr>
                <w:b/>
                <w:bCs/>
                <w:sz w:val="28"/>
                <w:szCs w:val="28"/>
              </w:rPr>
            </w:pPr>
            <w:r w:rsidRPr="000B5D51">
              <w:rPr>
                <w:b/>
                <w:bCs/>
                <w:sz w:val="28"/>
                <w:szCs w:val="28"/>
              </w:rPr>
              <w:t xml:space="preserve">Lesson </w:t>
            </w:r>
            <w:r w:rsidR="000B5D51">
              <w:rPr>
                <w:b/>
                <w:bCs/>
                <w:sz w:val="28"/>
                <w:szCs w:val="28"/>
              </w:rPr>
              <w:t>&amp; WALT</w:t>
            </w:r>
          </w:p>
        </w:tc>
        <w:tc>
          <w:tcPr>
            <w:tcW w:w="6379" w:type="dxa"/>
          </w:tcPr>
          <w:p w14:paraId="3833EF2F" w14:textId="39EC0E34" w:rsidR="000A331B" w:rsidRPr="000B5D51" w:rsidRDefault="00E15FE6" w:rsidP="000A331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Task</w:t>
            </w:r>
            <w:r w:rsidR="004E3985">
              <w:rPr>
                <w:b/>
                <w:bCs/>
                <w:sz w:val="28"/>
                <w:szCs w:val="28"/>
              </w:rPr>
              <w:t>s</w:t>
            </w:r>
            <w:r w:rsidR="00342364">
              <w:rPr>
                <w:b/>
                <w:bCs/>
                <w:sz w:val="28"/>
                <w:szCs w:val="28"/>
              </w:rPr>
              <w:t xml:space="preserve"> – Write </w:t>
            </w:r>
            <w:r w:rsidR="001D4C9B">
              <w:rPr>
                <w:b/>
                <w:bCs/>
                <w:sz w:val="28"/>
                <w:szCs w:val="28"/>
              </w:rPr>
              <w:t>WALT</w:t>
            </w:r>
            <w:r w:rsidR="00342364">
              <w:rPr>
                <w:b/>
                <w:bCs/>
                <w:sz w:val="28"/>
                <w:szCs w:val="28"/>
              </w:rPr>
              <w:t xml:space="preserve"> and date</w:t>
            </w:r>
            <w:r w:rsidR="00C44402">
              <w:rPr>
                <w:b/>
                <w:bCs/>
                <w:sz w:val="28"/>
                <w:szCs w:val="28"/>
              </w:rPr>
              <w:t xml:space="preserve"> for each lesson </w:t>
            </w:r>
          </w:p>
        </w:tc>
        <w:tc>
          <w:tcPr>
            <w:tcW w:w="2693" w:type="dxa"/>
          </w:tcPr>
          <w:p w14:paraId="3B6BB478" w14:textId="4369B336" w:rsidR="000A331B" w:rsidRPr="000B5D51" w:rsidRDefault="000A331B" w:rsidP="000A331B">
            <w:pPr>
              <w:rPr>
                <w:b/>
                <w:bCs/>
                <w:sz w:val="28"/>
                <w:szCs w:val="28"/>
              </w:rPr>
            </w:pPr>
            <w:r w:rsidRPr="000B5D51">
              <w:rPr>
                <w:b/>
                <w:bCs/>
                <w:sz w:val="28"/>
                <w:szCs w:val="28"/>
              </w:rPr>
              <w:t>Resources</w:t>
            </w:r>
          </w:p>
        </w:tc>
        <w:tc>
          <w:tcPr>
            <w:tcW w:w="4678" w:type="dxa"/>
          </w:tcPr>
          <w:p w14:paraId="2DF723A1" w14:textId="795EA9D5" w:rsidR="000A331B" w:rsidRPr="000B5D51" w:rsidRDefault="000B5D51" w:rsidP="000A331B">
            <w:pPr>
              <w:rPr>
                <w:b/>
                <w:bCs/>
                <w:sz w:val="28"/>
                <w:szCs w:val="28"/>
              </w:rPr>
            </w:pPr>
            <w:r w:rsidRPr="000B5D51">
              <w:rPr>
                <w:b/>
                <w:bCs/>
                <w:sz w:val="28"/>
                <w:szCs w:val="28"/>
              </w:rPr>
              <w:t>Completion/Action</w:t>
            </w:r>
          </w:p>
        </w:tc>
      </w:tr>
      <w:tr w:rsidR="000A331B" w14:paraId="704F078B" w14:textId="77777777" w:rsidTr="005A5D0D">
        <w:tc>
          <w:tcPr>
            <w:tcW w:w="1980" w:type="dxa"/>
          </w:tcPr>
          <w:p w14:paraId="4435D15C" w14:textId="77777777" w:rsidR="00EB1042" w:rsidRDefault="000B5D51" w:rsidP="00A92C6B">
            <w:pPr>
              <w:jc w:val="center"/>
              <w:rPr>
                <w:b/>
                <w:bCs/>
                <w:sz w:val="24"/>
                <w:szCs w:val="24"/>
              </w:rPr>
            </w:pPr>
            <w:r w:rsidRPr="000B5D51">
              <w:rPr>
                <w:b/>
                <w:bCs/>
                <w:sz w:val="32"/>
                <w:szCs w:val="32"/>
              </w:rPr>
              <w:t>1</w:t>
            </w:r>
            <w:r w:rsidRPr="00A92C6B">
              <w:rPr>
                <w:b/>
                <w:bCs/>
                <w:sz w:val="24"/>
                <w:szCs w:val="24"/>
              </w:rPr>
              <w:t xml:space="preserve"> – </w:t>
            </w:r>
          </w:p>
          <w:p w14:paraId="32D56213" w14:textId="77777777" w:rsidR="000A331B" w:rsidRDefault="00EB1042" w:rsidP="00A92C6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 be able t</w:t>
            </w:r>
            <w:r w:rsidR="00BB4A1B">
              <w:rPr>
                <w:b/>
                <w:bCs/>
                <w:sz w:val="24"/>
                <w:szCs w:val="24"/>
              </w:rPr>
              <w:t xml:space="preserve">o explain </w:t>
            </w:r>
            <w:r w:rsidR="000B5D51" w:rsidRPr="00A92C6B">
              <w:rPr>
                <w:b/>
                <w:bCs/>
                <w:sz w:val="24"/>
                <w:szCs w:val="24"/>
              </w:rPr>
              <w:t xml:space="preserve">Content </w:t>
            </w:r>
            <w:r w:rsidR="00A92C6B" w:rsidRPr="00A92C6B">
              <w:rPr>
                <w:b/>
                <w:bCs/>
                <w:sz w:val="24"/>
                <w:szCs w:val="24"/>
              </w:rPr>
              <w:t>a</w:t>
            </w:r>
            <w:r w:rsidR="000B5D51" w:rsidRPr="00A92C6B">
              <w:rPr>
                <w:b/>
                <w:bCs/>
                <w:sz w:val="24"/>
                <w:szCs w:val="24"/>
              </w:rPr>
              <w:t>nalysis</w:t>
            </w:r>
            <w:r w:rsidR="00EB1689">
              <w:rPr>
                <w:b/>
                <w:bCs/>
                <w:sz w:val="24"/>
                <w:szCs w:val="24"/>
              </w:rPr>
              <w:t xml:space="preserve">. </w:t>
            </w:r>
          </w:p>
          <w:p w14:paraId="2BCCC902" w14:textId="77777777" w:rsidR="0096509C" w:rsidRDefault="0096509C" w:rsidP="00A92C6B">
            <w:pPr>
              <w:jc w:val="center"/>
              <w:rPr>
                <w:b/>
                <w:bCs/>
                <w:sz w:val="24"/>
                <w:szCs w:val="24"/>
              </w:rPr>
            </w:pPr>
            <w:r w:rsidRPr="00304201">
              <w:rPr>
                <w:b/>
                <w:bCs/>
                <w:sz w:val="24"/>
                <w:szCs w:val="24"/>
              </w:rPr>
              <w:t xml:space="preserve">Be able </w:t>
            </w:r>
            <w:r w:rsidR="00304201">
              <w:rPr>
                <w:b/>
                <w:bCs/>
                <w:sz w:val="24"/>
                <w:szCs w:val="24"/>
              </w:rPr>
              <w:t xml:space="preserve">to </w:t>
            </w:r>
            <w:r w:rsidRPr="00304201">
              <w:rPr>
                <w:b/>
                <w:bCs/>
                <w:sz w:val="24"/>
                <w:szCs w:val="24"/>
              </w:rPr>
              <w:t>apply content anal</w:t>
            </w:r>
            <w:r w:rsidR="00304201" w:rsidRPr="00304201">
              <w:rPr>
                <w:b/>
                <w:bCs/>
                <w:sz w:val="24"/>
                <w:szCs w:val="24"/>
              </w:rPr>
              <w:t xml:space="preserve">ysis </w:t>
            </w:r>
            <w:r w:rsidR="00304201">
              <w:rPr>
                <w:b/>
                <w:bCs/>
                <w:sz w:val="24"/>
                <w:szCs w:val="24"/>
              </w:rPr>
              <w:t>to real life scenario.</w:t>
            </w:r>
          </w:p>
          <w:p w14:paraId="1D1E39D8" w14:textId="148E2276" w:rsidR="00304201" w:rsidRPr="00304201" w:rsidRDefault="00304201" w:rsidP="00A92C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14:paraId="25E201CC" w14:textId="77777777" w:rsidR="00A92C6B" w:rsidRPr="00A92C6B" w:rsidRDefault="00A92C6B" w:rsidP="00A92C6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A92C6B">
              <w:rPr>
                <w:sz w:val="24"/>
                <w:szCs w:val="24"/>
              </w:rPr>
              <w:t xml:space="preserve">Using the </w:t>
            </w:r>
            <w:proofErr w:type="spellStart"/>
            <w:r w:rsidRPr="00A92C6B">
              <w:rPr>
                <w:sz w:val="24"/>
                <w:szCs w:val="24"/>
              </w:rPr>
              <w:t>PPt</w:t>
            </w:r>
            <w:proofErr w:type="spellEnd"/>
            <w:r w:rsidRPr="00A92C6B">
              <w:rPr>
                <w:sz w:val="24"/>
                <w:szCs w:val="24"/>
              </w:rPr>
              <w:t xml:space="preserve"> on Doodle Titled lesson 1.</w:t>
            </w:r>
          </w:p>
          <w:p w14:paraId="28F2AA4C" w14:textId="2DC37A58" w:rsidR="00A92C6B" w:rsidRDefault="00A92C6B" w:rsidP="00A92C6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A92C6B">
              <w:rPr>
                <w:sz w:val="24"/>
                <w:szCs w:val="24"/>
              </w:rPr>
              <w:t xml:space="preserve">Read and understand what Content </w:t>
            </w:r>
            <w:r w:rsidR="005836DE">
              <w:rPr>
                <w:sz w:val="24"/>
                <w:szCs w:val="24"/>
              </w:rPr>
              <w:t>A</w:t>
            </w:r>
            <w:r w:rsidRPr="00A92C6B">
              <w:rPr>
                <w:sz w:val="24"/>
                <w:szCs w:val="24"/>
              </w:rPr>
              <w:t>nalysis is</w:t>
            </w:r>
            <w:r>
              <w:rPr>
                <w:sz w:val="24"/>
                <w:szCs w:val="24"/>
              </w:rPr>
              <w:t>.</w:t>
            </w:r>
          </w:p>
          <w:p w14:paraId="3D9E5F76" w14:textId="609C5489" w:rsidR="000A331B" w:rsidRDefault="00A92C6B" w:rsidP="00A92C6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A92C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</w:t>
            </w:r>
            <w:r w:rsidRPr="00A92C6B">
              <w:rPr>
                <w:sz w:val="24"/>
                <w:szCs w:val="24"/>
              </w:rPr>
              <w:t>omplete the activity on slide</w:t>
            </w:r>
            <w:r>
              <w:rPr>
                <w:sz w:val="24"/>
                <w:szCs w:val="24"/>
              </w:rPr>
              <w:t>s</w:t>
            </w:r>
            <w:r w:rsidRPr="00A92C6B">
              <w:rPr>
                <w:sz w:val="24"/>
                <w:szCs w:val="24"/>
              </w:rPr>
              <w:t xml:space="preserve"> 14-19 using the knowledge acquired from the previous slides.</w:t>
            </w:r>
          </w:p>
          <w:p w14:paraId="6863F87D" w14:textId="78F83E8B" w:rsidR="00A92C6B" w:rsidRDefault="00A92C6B" w:rsidP="00A92C6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Submit the answers to this activity to m</w:t>
            </w:r>
            <w:r w:rsidR="005C3E0C">
              <w:rPr>
                <w:sz w:val="24"/>
                <w:szCs w:val="24"/>
              </w:rPr>
              <w:t>e via email</w:t>
            </w:r>
          </w:p>
          <w:p w14:paraId="104642A6" w14:textId="51CE1C92" w:rsidR="00A92C6B" w:rsidRDefault="00A92C6B" w:rsidP="00A92C6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slide 20 on the apply activity and submit this</w:t>
            </w:r>
            <w:r w:rsidR="006A1F55">
              <w:rPr>
                <w:sz w:val="24"/>
                <w:szCs w:val="24"/>
              </w:rPr>
              <w:t xml:space="preserve"> to me via email</w:t>
            </w:r>
            <w:r>
              <w:rPr>
                <w:sz w:val="24"/>
                <w:szCs w:val="24"/>
              </w:rPr>
              <w:t>.</w:t>
            </w:r>
          </w:p>
          <w:p w14:paraId="77F327CC" w14:textId="6F6DAB32" w:rsidR="00D30A6C" w:rsidRDefault="00A92C6B" w:rsidP="00A92C6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 and</w:t>
            </w:r>
            <w:r w:rsidR="001524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understand the positive and negative points of c</w:t>
            </w:r>
            <w:r w:rsidR="00BB4A1B">
              <w:rPr>
                <w:sz w:val="24"/>
                <w:szCs w:val="24"/>
              </w:rPr>
              <w:t>ontent a</w:t>
            </w:r>
            <w:r w:rsidR="00E72247">
              <w:rPr>
                <w:sz w:val="24"/>
                <w:szCs w:val="24"/>
              </w:rPr>
              <w:t>nalysis</w:t>
            </w:r>
            <w:r w:rsidR="001524EE">
              <w:rPr>
                <w:sz w:val="24"/>
                <w:szCs w:val="24"/>
              </w:rPr>
              <w:t xml:space="preserve"> which can be found on the </w:t>
            </w:r>
            <w:proofErr w:type="spellStart"/>
            <w:r w:rsidR="001524EE">
              <w:rPr>
                <w:sz w:val="24"/>
                <w:szCs w:val="24"/>
              </w:rPr>
              <w:t>powerpoint</w:t>
            </w:r>
            <w:proofErr w:type="spellEnd"/>
            <w:r w:rsidR="00D30A6C">
              <w:rPr>
                <w:sz w:val="24"/>
                <w:szCs w:val="24"/>
              </w:rPr>
              <w:t>.</w:t>
            </w:r>
          </w:p>
          <w:p w14:paraId="4CCE1AD0" w14:textId="2E7BA5EB" w:rsidR="00A92C6B" w:rsidRPr="00A92C6B" w:rsidRDefault="00D30A6C" w:rsidP="00A92C6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A92C6B">
              <w:rPr>
                <w:sz w:val="24"/>
                <w:szCs w:val="24"/>
              </w:rPr>
              <w:t>nswer</w:t>
            </w:r>
            <w:r w:rsidR="001E4F37">
              <w:rPr>
                <w:sz w:val="24"/>
                <w:szCs w:val="24"/>
              </w:rPr>
              <w:t xml:space="preserve"> the</w:t>
            </w:r>
            <w:r w:rsidR="00A92C6B">
              <w:rPr>
                <w:sz w:val="24"/>
                <w:szCs w:val="24"/>
              </w:rPr>
              <w:t xml:space="preserve"> exam question </w:t>
            </w:r>
            <w:r w:rsidR="007B42A9">
              <w:rPr>
                <w:sz w:val="24"/>
                <w:szCs w:val="24"/>
              </w:rPr>
              <w:t>which has been assigned to you on D</w:t>
            </w:r>
            <w:r w:rsidR="00A92C6B">
              <w:rPr>
                <w:sz w:val="24"/>
                <w:szCs w:val="24"/>
              </w:rPr>
              <w:t>oddle titled – C</w:t>
            </w:r>
            <w:r w:rsidR="002D442F">
              <w:rPr>
                <w:sz w:val="24"/>
                <w:szCs w:val="24"/>
              </w:rPr>
              <w:t>ontent</w:t>
            </w:r>
            <w:r w:rsidR="00A92C6B">
              <w:rPr>
                <w:sz w:val="24"/>
                <w:szCs w:val="24"/>
              </w:rPr>
              <w:t xml:space="preserve"> </w:t>
            </w:r>
            <w:r w:rsidR="002D442F">
              <w:rPr>
                <w:sz w:val="24"/>
                <w:szCs w:val="24"/>
              </w:rPr>
              <w:t>analysis</w:t>
            </w:r>
            <w:r w:rsidR="00A92C6B">
              <w:rPr>
                <w:sz w:val="24"/>
                <w:szCs w:val="24"/>
              </w:rPr>
              <w:t xml:space="preserve"> Question</w:t>
            </w:r>
            <w:r w:rsidR="001E4F37">
              <w:rPr>
                <w:sz w:val="24"/>
                <w:szCs w:val="24"/>
              </w:rPr>
              <w:t xml:space="preserve"> lesson 1</w:t>
            </w:r>
            <w:r w:rsidR="00D85810">
              <w:rPr>
                <w:sz w:val="24"/>
                <w:szCs w:val="24"/>
              </w:rPr>
              <w:t>.</w:t>
            </w:r>
            <w:r w:rsidR="00A92C6B">
              <w:rPr>
                <w:sz w:val="24"/>
                <w:szCs w:val="24"/>
              </w:rPr>
              <w:t xml:space="preserve"> </w:t>
            </w:r>
          </w:p>
          <w:p w14:paraId="2B9DE7EA" w14:textId="2DDACAAF" w:rsidR="00A92C6B" w:rsidRPr="00A92C6B" w:rsidRDefault="00A92C6B" w:rsidP="000A331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5712F135" w14:textId="2FA2A7AF" w:rsidR="000A331B" w:rsidRPr="00A92C6B" w:rsidRDefault="00A92C6B" w:rsidP="00A92C6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A92C6B">
              <w:rPr>
                <w:sz w:val="24"/>
                <w:szCs w:val="24"/>
              </w:rPr>
              <w:t>Ppt – Lesson 1 C</w:t>
            </w:r>
            <w:r w:rsidR="006553A4">
              <w:rPr>
                <w:sz w:val="24"/>
                <w:szCs w:val="24"/>
              </w:rPr>
              <w:t>ontent analysis</w:t>
            </w:r>
            <w:r w:rsidRPr="00A92C6B">
              <w:rPr>
                <w:sz w:val="24"/>
                <w:szCs w:val="24"/>
              </w:rPr>
              <w:t xml:space="preserve"> studies on Doddle assigned to you.</w:t>
            </w:r>
          </w:p>
          <w:p w14:paraId="334836DE" w14:textId="6970E8A5" w:rsidR="00A92C6B" w:rsidRPr="00A92C6B" w:rsidRDefault="002D442F" w:rsidP="00A92C6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Content analysis</w:t>
            </w:r>
            <w:r w:rsidR="00A92C6B" w:rsidRPr="00A92C6B">
              <w:rPr>
                <w:sz w:val="24"/>
                <w:szCs w:val="24"/>
              </w:rPr>
              <w:t xml:space="preserve"> exam question </w:t>
            </w:r>
          </w:p>
          <w:p w14:paraId="63D6CAAE" w14:textId="0BAF1706" w:rsidR="00A92C6B" w:rsidRPr="00A92C6B" w:rsidRDefault="00A92C6B" w:rsidP="000A331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14:paraId="33DC91CC" w14:textId="2FB6D001" w:rsidR="000A331B" w:rsidRPr="00A92C6B" w:rsidRDefault="00A92C6B" w:rsidP="00A92C6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A92C6B">
              <w:rPr>
                <w:sz w:val="24"/>
                <w:szCs w:val="24"/>
              </w:rPr>
              <w:t>Complete slide 14-19 activity and submit to be by date….</w:t>
            </w:r>
          </w:p>
          <w:p w14:paraId="13567EF9" w14:textId="11D87F84" w:rsidR="00A92C6B" w:rsidRPr="00A92C6B" w:rsidRDefault="00A92C6B" w:rsidP="00A92C6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A92C6B">
              <w:rPr>
                <w:sz w:val="24"/>
                <w:szCs w:val="24"/>
              </w:rPr>
              <w:t>Complete Apply activity and subm</w:t>
            </w:r>
            <w:r w:rsidR="009D45D7">
              <w:rPr>
                <w:sz w:val="24"/>
                <w:szCs w:val="24"/>
              </w:rPr>
              <w:t>it via email</w:t>
            </w:r>
            <w:r w:rsidRPr="00A92C6B">
              <w:rPr>
                <w:sz w:val="24"/>
                <w:szCs w:val="24"/>
              </w:rPr>
              <w:t>.</w:t>
            </w:r>
          </w:p>
          <w:p w14:paraId="6EF4B1A2" w14:textId="2109C99B" w:rsidR="00A92C6B" w:rsidRPr="00A92C6B" w:rsidRDefault="00A92C6B" w:rsidP="00A92C6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A92C6B">
              <w:rPr>
                <w:sz w:val="24"/>
                <w:szCs w:val="24"/>
              </w:rPr>
              <w:t>Complete exam question on c</w:t>
            </w:r>
            <w:r w:rsidR="003510C0">
              <w:rPr>
                <w:sz w:val="24"/>
                <w:szCs w:val="24"/>
              </w:rPr>
              <w:t>ontent</w:t>
            </w:r>
            <w:r w:rsidRPr="00A92C6B">
              <w:rPr>
                <w:sz w:val="24"/>
                <w:szCs w:val="24"/>
              </w:rPr>
              <w:t xml:space="preserve"> </w:t>
            </w:r>
            <w:r w:rsidR="003510C0">
              <w:rPr>
                <w:sz w:val="24"/>
                <w:szCs w:val="24"/>
              </w:rPr>
              <w:t>analysis</w:t>
            </w:r>
            <w:r w:rsidRPr="00A92C6B">
              <w:rPr>
                <w:sz w:val="24"/>
                <w:szCs w:val="24"/>
              </w:rPr>
              <w:t xml:space="preserve"> and submi</w:t>
            </w:r>
            <w:r w:rsidR="009D45D7">
              <w:rPr>
                <w:sz w:val="24"/>
                <w:szCs w:val="24"/>
              </w:rPr>
              <w:t xml:space="preserve">t via email. </w:t>
            </w:r>
          </w:p>
          <w:p w14:paraId="6C88E54E" w14:textId="77777777" w:rsidR="005A5D0D" w:rsidRDefault="005A5D0D" w:rsidP="000A331B">
            <w:pPr>
              <w:rPr>
                <w:sz w:val="24"/>
                <w:szCs w:val="24"/>
                <w:u w:val="thick"/>
              </w:rPr>
            </w:pPr>
          </w:p>
          <w:p w14:paraId="422A6AC6" w14:textId="0C46E97E" w:rsidR="005A5D0D" w:rsidRPr="008C33A3" w:rsidRDefault="005A5D0D" w:rsidP="008C33A3">
            <w:pPr>
              <w:rPr>
                <w:sz w:val="24"/>
                <w:szCs w:val="24"/>
              </w:rPr>
            </w:pPr>
          </w:p>
        </w:tc>
      </w:tr>
    </w:tbl>
    <w:p w14:paraId="03E4958B" w14:textId="393E1726" w:rsidR="009627AB" w:rsidRPr="009627AB" w:rsidRDefault="009627AB" w:rsidP="000A331B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If </w:t>
      </w:r>
      <w:r w:rsidR="00590B99">
        <w:rPr>
          <w:b/>
          <w:bCs/>
          <w:i/>
          <w:iCs/>
          <w:sz w:val="32"/>
          <w:szCs w:val="32"/>
        </w:rPr>
        <w:t>y</w:t>
      </w:r>
      <w:r>
        <w:rPr>
          <w:b/>
          <w:bCs/>
          <w:i/>
          <w:iCs/>
          <w:sz w:val="32"/>
          <w:szCs w:val="32"/>
        </w:rPr>
        <w:t xml:space="preserve">ou have any </w:t>
      </w:r>
      <w:proofErr w:type="gramStart"/>
      <w:r>
        <w:rPr>
          <w:b/>
          <w:bCs/>
          <w:i/>
          <w:iCs/>
          <w:sz w:val="32"/>
          <w:szCs w:val="32"/>
        </w:rPr>
        <w:t>questions</w:t>
      </w:r>
      <w:proofErr w:type="gramEnd"/>
      <w:r>
        <w:rPr>
          <w:b/>
          <w:bCs/>
          <w:i/>
          <w:iCs/>
          <w:sz w:val="32"/>
          <w:szCs w:val="32"/>
        </w:rPr>
        <w:t xml:space="preserve"> </w:t>
      </w:r>
      <w:r w:rsidR="00590B99">
        <w:rPr>
          <w:b/>
          <w:bCs/>
          <w:i/>
          <w:iCs/>
          <w:sz w:val="32"/>
          <w:szCs w:val="32"/>
        </w:rPr>
        <w:t>please email me at t.eacher@cromptonhouse.org</w:t>
      </w:r>
    </w:p>
    <w:p w14:paraId="3BD7F46B" w14:textId="0C151EAD" w:rsidR="000A331B" w:rsidRDefault="006C159C" w:rsidP="000A331B">
      <w:pPr>
        <w:rPr>
          <w:b/>
          <w:bCs/>
          <w:sz w:val="32"/>
          <w:szCs w:val="32"/>
          <w:u w:val="thick"/>
        </w:rPr>
      </w:pPr>
      <w:r>
        <w:rPr>
          <w:b/>
          <w:bCs/>
          <w:sz w:val="32"/>
          <w:szCs w:val="32"/>
          <w:u w:val="thick"/>
        </w:rPr>
        <w:t>Example 2 – KS4</w:t>
      </w:r>
      <w:r w:rsidR="00891E7C">
        <w:rPr>
          <w:b/>
          <w:bCs/>
          <w:sz w:val="32"/>
          <w:szCs w:val="32"/>
          <w:u w:val="thick"/>
        </w:rPr>
        <w:t>: Year 10 Chemistry – Covalent and Ionic Bonding.</w:t>
      </w:r>
    </w:p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1980"/>
        <w:gridCol w:w="6379"/>
        <w:gridCol w:w="2693"/>
        <w:gridCol w:w="4678"/>
      </w:tblGrid>
      <w:tr w:rsidR="006C159C" w14:paraId="5144FFAE" w14:textId="77777777" w:rsidTr="004C6BE4">
        <w:tc>
          <w:tcPr>
            <w:tcW w:w="1980" w:type="dxa"/>
          </w:tcPr>
          <w:p w14:paraId="4FEB225E" w14:textId="77777777" w:rsidR="006C159C" w:rsidRPr="000B5D51" w:rsidRDefault="006C159C" w:rsidP="004C6BE4">
            <w:pPr>
              <w:rPr>
                <w:b/>
                <w:bCs/>
                <w:sz w:val="28"/>
                <w:szCs w:val="28"/>
              </w:rPr>
            </w:pPr>
            <w:r w:rsidRPr="000B5D51">
              <w:rPr>
                <w:b/>
                <w:bCs/>
                <w:sz w:val="28"/>
                <w:szCs w:val="28"/>
              </w:rPr>
              <w:t xml:space="preserve">Lesson </w:t>
            </w:r>
            <w:r>
              <w:rPr>
                <w:b/>
                <w:bCs/>
                <w:sz w:val="28"/>
                <w:szCs w:val="28"/>
              </w:rPr>
              <w:t>&amp; WALT</w:t>
            </w:r>
          </w:p>
        </w:tc>
        <w:tc>
          <w:tcPr>
            <w:tcW w:w="6379" w:type="dxa"/>
          </w:tcPr>
          <w:p w14:paraId="0A924DBD" w14:textId="23C4EBA2" w:rsidR="006C159C" w:rsidRPr="000B5D51" w:rsidRDefault="006C159C" w:rsidP="004C6BE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Task</w:t>
            </w:r>
            <w:r w:rsidR="004E3985">
              <w:rPr>
                <w:b/>
                <w:bCs/>
                <w:sz w:val="28"/>
                <w:szCs w:val="28"/>
              </w:rPr>
              <w:t>s</w:t>
            </w:r>
            <w:r>
              <w:rPr>
                <w:b/>
                <w:bCs/>
                <w:sz w:val="28"/>
                <w:szCs w:val="28"/>
              </w:rPr>
              <w:t xml:space="preserve"> – Write </w:t>
            </w:r>
            <w:r w:rsidR="001D4C9B">
              <w:rPr>
                <w:b/>
                <w:bCs/>
                <w:sz w:val="28"/>
                <w:szCs w:val="28"/>
              </w:rPr>
              <w:t>WALT</w:t>
            </w:r>
            <w:r>
              <w:rPr>
                <w:b/>
                <w:bCs/>
                <w:sz w:val="28"/>
                <w:szCs w:val="28"/>
              </w:rPr>
              <w:t xml:space="preserve"> and date for each lesson </w:t>
            </w:r>
          </w:p>
        </w:tc>
        <w:tc>
          <w:tcPr>
            <w:tcW w:w="2693" w:type="dxa"/>
          </w:tcPr>
          <w:p w14:paraId="29BCFA1E" w14:textId="77777777" w:rsidR="006C159C" w:rsidRPr="000B5D51" w:rsidRDefault="006C159C" w:rsidP="004C6BE4">
            <w:pPr>
              <w:rPr>
                <w:b/>
                <w:bCs/>
                <w:sz w:val="28"/>
                <w:szCs w:val="28"/>
              </w:rPr>
            </w:pPr>
            <w:r w:rsidRPr="000B5D51">
              <w:rPr>
                <w:b/>
                <w:bCs/>
                <w:sz w:val="28"/>
                <w:szCs w:val="28"/>
              </w:rPr>
              <w:t>Resources</w:t>
            </w:r>
          </w:p>
        </w:tc>
        <w:tc>
          <w:tcPr>
            <w:tcW w:w="4678" w:type="dxa"/>
          </w:tcPr>
          <w:p w14:paraId="51D41C0D" w14:textId="77777777" w:rsidR="006C159C" w:rsidRPr="000B5D51" w:rsidRDefault="006C159C" w:rsidP="004C6BE4">
            <w:pPr>
              <w:rPr>
                <w:b/>
                <w:bCs/>
                <w:sz w:val="28"/>
                <w:szCs w:val="28"/>
              </w:rPr>
            </w:pPr>
            <w:r w:rsidRPr="000B5D51">
              <w:rPr>
                <w:b/>
                <w:bCs/>
                <w:sz w:val="28"/>
                <w:szCs w:val="28"/>
              </w:rPr>
              <w:t>Completion/Action</w:t>
            </w:r>
          </w:p>
        </w:tc>
      </w:tr>
      <w:tr w:rsidR="006C159C" w14:paraId="1F56408D" w14:textId="77777777" w:rsidTr="004C6BE4">
        <w:tc>
          <w:tcPr>
            <w:tcW w:w="1980" w:type="dxa"/>
          </w:tcPr>
          <w:p w14:paraId="10115C42" w14:textId="77777777" w:rsidR="00EB1042" w:rsidRDefault="00EB1042" w:rsidP="00891E7C">
            <w:pPr>
              <w:pStyle w:val="ListParagraph"/>
              <w:numPr>
                <w:ilvl w:val="0"/>
                <w:numId w:val="11"/>
              </w:num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  <w:p w14:paraId="5F1191B2" w14:textId="55B2F96A" w:rsidR="006C159C" w:rsidRPr="00EB1042" w:rsidRDefault="00EB1042" w:rsidP="00EB1042">
            <w:pPr>
              <w:ind w:left="430"/>
              <w:rPr>
                <w:b/>
                <w:bCs/>
                <w:sz w:val="32"/>
                <w:szCs w:val="32"/>
              </w:rPr>
            </w:pPr>
            <w:r w:rsidRPr="00EB1042">
              <w:rPr>
                <w:b/>
                <w:bCs/>
                <w:sz w:val="24"/>
                <w:szCs w:val="24"/>
              </w:rPr>
              <w:t>To be able to draw dot-cross diagrams for ionic and covalent molecules</w:t>
            </w:r>
          </w:p>
        </w:tc>
        <w:tc>
          <w:tcPr>
            <w:tcW w:w="6379" w:type="dxa"/>
          </w:tcPr>
          <w:p w14:paraId="2E43917A" w14:textId="56C6C9D0" w:rsidR="006C159C" w:rsidRPr="00891E7C" w:rsidRDefault="00891E7C" w:rsidP="00891E7C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891E7C">
              <w:rPr>
                <w:sz w:val="24"/>
                <w:szCs w:val="24"/>
              </w:rPr>
              <w:t xml:space="preserve">Log in to </w:t>
            </w:r>
            <w:proofErr w:type="spellStart"/>
            <w:r w:rsidRPr="00891E7C">
              <w:rPr>
                <w:sz w:val="24"/>
                <w:szCs w:val="24"/>
              </w:rPr>
              <w:t>GCSEPod</w:t>
            </w:r>
            <w:proofErr w:type="spellEnd"/>
            <w:r w:rsidRPr="00891E7C">
              <w:rPr>
                <w:sz w:val="24"/>
                <w:szCs w:val="24"/>
              </w:rPr>
              <w:t xml:space="preserve"> and open the assignment titled Covalent &amp; Ionic Bonding. Watch the videos and then answer the questions in this assignment in your book. </w:t>
            </w:r>
          </w:p>
          <w:p w14:paraId="0A8A9AF8" w14:textId="29A08379" w:rsidR="00891E7C" w:rsidRDefault="00891E7C" w:rsidP="00891E7C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Read p40-44 of the Chemistry 1-9 AQA textbook on </w:t>
            </w:r>
            <w:proofErr w:type="spellStart"/>
            <w:r>
              <w:rPr>
                <w:sz w:val="24"/>
                <w:szCs w:val="24"/>
              </w:rPr>
              <w:t>Kerboodle</w:t>
            </w:r>
            <w:proofErr w:type="spellEnd"/>
            <w:r>
              <w:rPr>
                <w:sz w:val="24"/>
                <w:szCs w:val="24"/>
              </w:rPr>
              <w:t xml:space="preserve">. You should highlight the key words electronically and then write down and list these in your book with a definition. </w:t>
            </w:r>
          </w:p>
          <w:p w14:paraId="2EBC5403" w14:textId="2A733070" w:rsidR="006C159C" w:rsidRPr="00891E7C" w:rsidRDefault="00891E7C" w:rsidP="004C6BE4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Now that you hopefully have a good understanding of how to draw dot cross diagrams, complete the worksheet – Dot Cross Worksheet</w:t>
            </w:r>
            <w:r w:rsidR="00046DB5">
              <w:rPr>
                <w:sz w:val="24"/>
                <w:szCs w:val="24"/>
              </w:rPr>
              <w:t xml:space="preserve"> which has been assigned to you</w:t>
            </w:r>
            <w:r w:rsidR="00A83B07">
              <w:rPr>
                <w:sz w:val="24"/>
                <w:szCs w:val="24"/>
              </w:rPr>
              <w:t xml:space="preserve"> on Doddle</w:t>
            </w:r>
            <w:r>
              <w:rPr>
                <w:sz w:val="24"/>
                <w:szCs w:val="24"/>
              </w:rPr>
              <w:t>. Email</w:t>
            </w:r>
            <w:r w:rsidR="00A83B07">
              <w:rPr>
                <w:sz w:val="24"/>
                <w:szCs w:val="24"/>
              </w:rPr>
              <w:t xml:space="preserve"> your answers to</w:t>
            </w:r>
            <w:r>
              <w:rPr>
                <w:sz w:val="24"/>
                <w:szCs w:val="24"/>
              </w:rPr>
              <w:t xml:space="preserve"> these 20 questions back to me. You can do this electronically or on paper, take a photo of your answers and attach it to your email. </w:t>
            </w:r>
          </w:p>
          <w:p w14:paraId="20ADDDC8" w14:textId="09EFD1D5" w:rsidR="006C159C" w:rsidRPr="00A92C6B" w:rsidRDefault="006C159C" w:rsidP="004C6BE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3E300DFA" w14:textId="77777777" w:rsidR="006C159C" w:rsidRPr="00891E7C" w:rsidRDefault="00891E7C" w:rsidP="00891E7C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proofErr w:type="spellStart"/>
            <w:r w:rsidRPr="00891E7C">
              <w:rPr>
                <w:sz w:val="24"/>
                <w:szCs w:val="24"/>
              </w:rPr>
              <w:lastRenderedPageBreak/>
              <w:t>GCSEPod</w:t>
            </w:r>
            <w:proofErr w:type="spellEnd"/>
            <w:r w:rsidRPr="00891E7C">
              <w:rPr>
                <w:sz w:val="24"/>
                <w:szCs w:val="24"/>
              </w:rPr>
              <w:t xml:space="preserve"> Assignment Covalent and Ionic Bonding</w:t>
            </w:r>
          </w:p>
          <w:p w14:paraId="17F8E120" w14:textId="77777777" w:rsidR="00891E7C" w:rsidRPr="00891E7C" w:rsidRDefault="00891E7C" w:rsidP="00891E7C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proofErr w:type="spellStart"/>
            <w:r w:rsidRPr="00891E7C">
              <w:rPr>
                <w:sz w:val="24"/>
                <w:szCs w:val="24"/>
              </w:rPr>
              <w:t>Kerboodle</w:t>
            </w:r>
            <w:proofErr w:type="spellEnd"/>
            <w:r w:rsidRPr="00891E7C">
              <w:rPr>
                <w:sz w:val="24"/>
                <w:szCs w:val="24"/>
              </w:rPr>
              <w:t xml:space="preserve"> AQA Chemistry 1-9 textbook.</w:t>
            </w:r>
          </w:p>
          <w:p w14:paraId="39DD4479" w14:textId="42A91B15" w:rsidR="00891E7C" w:rsidRPr="00891E7C" w:rsidRDefault="00BC687F" w:rsidP="00891E7C">
            <w:pPr>
              <w:pStyle w:val="ListParagraph"/>
              <w:numPr>
                <w:ilvl w:val="0"/>
                <w:numId w:val="13"/>
              </w:num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Q</w:t>
            </w:r>
            <w:r w:rsidR="00891E7C" w:rsidRPr="00891E7C">
              <w:rPr>
                <w:sz w:val="24"/>
                <w:szCs w:val="24"/>
              </w:rPr>
              <w:t>uestion “Dot Cross Questions”.</w:t>
            </w:r>
          </w:p>
        </w:tc>
        <w:tc>
          <w:tcPr>
            <w:tcW w:w="4678" w:type="dxa"/>
          </w:tcPr>
          <w:p w14:paraId="051DA8D3" w14:textId="2EE694F9" w:rsidR="006C159C" w:rsidRDefault="00891E7C" w:rsidP="004C6B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 Watch videos on </w:t>
            </w:r>
            <w:proofErr w:type="spellStart"/>
            <w:r>
              <w:rPr>
                <w:sz w:val="24"/>
                <w:szCs w:val="24"/>
              </w:rPr>
              <w:t>GCSEPod</w:t>
            </w:r>
            <w:proofErr w:type="spellEnd"/>
          </w:p>
          <w:p w14:paraId="4C1E4BA7" w14:textId="77777777" w:rsidR="00891E7C" w:rsidRDefault="00891E7C" w:rsidP="004C6B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Answer questions on </w:t>
            </w:r>
            <w:proofErr w:type="spellStart"/>
            <w:r>
              <w:rPr>
                <w:sz w:val="24"/>
                <w:szCs w:val="24"/>
              </w:rPr>
              <w:t>GCSEPod</w:t>
            </w:r>
            <w:proofErr w:type="spellEnd"/>
          </w:p>
          <w:p w14:paraId="4DAF8896" w14:textId="77777777" w:rsidR="00891E7C" w:rsidRDefault="00891E7C" w:rsidP="004C6B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Highlight electronic textbook on </w:t>
            </w:r>
            <w:proofErr w:type="spellStart"/>
            <w:r>
              <w:rPr>
                <w:sz w:val="24"/>
                <w:szCs w:val="24"/>
              </w:rPr>
              <w:t>Kerboodle</w:t>
            </w:r>
            <w:proofErr w:type="spellEnd"/>
          </w:p>
          <w:p w14:paraId="733CE409" w14:textId="77777777" w:rsidR="00891E7C" w:rsidRDefault="00891E7C" w:rsidP="004C6B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List Key words in your exercise book with definitions. </w:t>
            </w:r>
          </w:p>
          <w:p w14:paraId="2BF501F6" w14:textId="0B00A6F6" w:rsidR="00891E7C" w:rsidRDefault="00891E7C" w:rsidP="004C6B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Complete the questions worksheet.</w:t>
            </w:r>
          </w:p>
          <w:p w14:paraId="788EF4E7" w14:textId="4194505E" w:rsidR="00891E7C" w:rsidRPr="008C33A3" w:rsidRDefault="00891E7C" w:rsidP="004C6B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Email me a copy of the answered questions. </w:t>
            </w:r>
          </w:p>
        </w:tc>
      </w:tr>
    </w:tbl>
    <w:p w14:paraId="3F691F62" w14:textId="6E22A6F2" w:rsidR="00590B99" w:rsidRPr="005626C2" w:rsidRDefault="00590B99" w:rsidP="000A331B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If you have any </w:t>
      </w:r>
      <w:proofErr w:type="gramStart"/>
      <w:r>
        <w:rPr>
          <w:b/>
          <w:bCs/>
          <w:i/>
          <w:iCs/>
          <w:sz w:val="32"/>
          <w:szCs w:val="32"/>
        </w:rPr>
        <w:t>questions</w:t>
      </w:r>
      <w:proofErr w:type="gramEnd"/>
      <w:r>
        <w:rPr>
          <w:b/>
          <w:bCs/>
          <w:i/>
          <w:iCs/>
          <w:sz w:val="32"/>
          <w:szCs w:val="32"/>
        </w:rPr>
        <w:t xml:space="preserve"> please email me at t.eacher@cromptonhouse.org</w:t>
      </w:r>
    </w:p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15730"/>
      </w:tblGrid>
      <w:tr w:rsidR="00113E29" w14:paraId="6B8CB9C8" w14:textId="77777777" w:rsidTr="00C46BAF">
        <w:tc>
          <w:tcPr>
            <w:tcW w:w="15730" w:type="dxa"/>
          </w:tcPr>
          <w:p w14:paraId="5E75E2DA" w14:textId="71DFEE2F" w:rsidR="00113E29" w:rsidRPr="00113E29" w:rsidRDefault="001E12F5" w:rsidP="00113E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Guidance for staff </w:t>
            </w:r>
            <w:r w:rsidR="003E3E7C">
              <w:rPr>
                <w:b/>
                <w:bCs/>
                <w:sz w:val="28"/>
                <w:szCs w:val="28"/>
              </w:rPr>
              <w:t xml:space="preserve">for setting work </w:t>
            </w:r>
          </w:p>
        </w:tc>
      </w:tr>
      <w:tr w:rsidR="00113E29" w14:paraId="198B6B20" w14:textId="77777777" w:rsidTr="00C46BAF">
        <w:tc>
          <w:tcPr>
            <w:tcW w:w="15730" w:type="dxa"/>
          </w:tcPr>
          <w:p w14:paraId="2C3E2BB6" w14:textId="77777777" w:rsidR="00113E29" w:rsidRDefault="00113E29" w:rsidP="000A331B">
            <w:pPr>
              <w:rPr>
                <w:b/>
                <w:bCs/>
                <w:sz w:val="32"/>
                <w:szCs w:val="32"/>
                <w:u w:val="thick"/>
              </w:rPr>
            </w:pPr>
          </w:p>
          <w:p w14:paraId="2E51F11B" w14:textId="4789F80C" w:rsidR="004E3985" w:rsidRDefault="004E3985" w:rsidP="00C46BAF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Instructions for ev</w:t>
            </w:r>
            <w:r w:rsidR="000B2948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ry lesson should be written</w:t>
            </w:r>
            <w:r w:rsidR="000B2948">
              <w:rPr>
                <w:sz w:val="24"/>
                <w:szCs w:val="24"/>
              </w:rPr>
              <w:t xml:space="preserve"> on the template shown above</w:t>
            </w:r>
            <w:r w:rsidR="00BC5156">
              <w:rPr>
                <w:sz w:val="24"/>
                <w:szCs w:val="24"/>
              </w:rPr>
              <w:t>.</w:t>
            </w:r>
          </w:p>
          <w:p w14:paraId="265DBE14" w14:textId="7734649F" w:rsidR="00F12718" w:rsidRDefault="00F12718" w:rsidP="00C46BAF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It is the responsibility of the HOS to check that quality work is being set each morning via doddle. </w:t>
            </w:r>
          </w:p>
          <w:p w14:paraId="12FDD282" w14:textId="2A649F69" w:rsidR="00BC5156" w:rsidRDefault="00BC5F50" w:rsidP="00C46BAF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you are unable to set </w:t>
            </w:r>
            <w:r w:rsidR="00DC615D">
              <w:rPr>
                <w:sz w:val="24"/>
                <w:szCs w:val="24"/>
              </w:rPr>
              <w:t>work for the day</w:t>
            </w:r>
            <w:r>
              <w:rPr>
                <w:sz w:val="24"/>
                <w:szCs w:val="24"/>
              </w:rPr>
              <w:t xml:space="preserve"> by 9am please contact your HOS. </w:t>
            </w:r>
          </w:p>
          <w:p w14:paraId="100E01EC" w14:textId="226998E2" w:rsidR="000B2948" w:rsidRDefault="0009755A" w:rsidP="00C46BAF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Each lesson should have common format name:</w:t>
            </w:r>
            <w:r w:rsidR="000B2948">
              <w:rPr>
                <w:sz w:val="24"/>
                <w:szCs w:val="24"/>
              </w:rPr>
              <w:t xml:space="preserve"> </w:t>
            </w:r>
            <w:r w:rsidR="00761C35">
              <w:rPr>
                <w:sz w:val="24"/>
                <w:szCs w:val="24"/>
              </w:rPr>
              <w:t>the class title</w:t>
            </w:r>
            <w:r w:rsidR="00065319">
              <w:rPr>
                <w:sz w:val="24"/>
                <w:szCs w:val="24"/>
              </w:rPr>
              <w:t xml:space="preserve">, </w:t>
            </w:r>
            <w:r w:rsidR="00761C35">
              <w:rPr>
                <w:sz w:val="24"/>
                <w:szCs w:val="24"/>
              </w:rPr>
              <w:t>the period and date that the lesson would norma</w:t>
            </w:r>
            <w:r w:rsidR="007415B2">
              <w:rPr>
                <w:sz w:val="24"/>
                <w:szCs w:val="24"/>
              </w:rPr>
              <w:t>l</w:t>
            </w:r>
            <w:r w:rsidR="00761C35">
              <w:rPr>
                <w:sz w:val="24"/>
                <w:szCs w:val="24"/>
              </w:rPr>
              <w:t xml:space="preserve">ly take place </w:t>
            </w:r>
            <w:proofErr w:type="spellStart"/>
            <w:r w:rsidR="00761C35">
              <w:rPr>
                <w:sz w:val="24"/>
                <w:szCs w:val="24"/>
              </w:rPr>
              <w:t>eg</w:t>
            </w:r>
            <w:proofErr w:type="spellEnd"/>
            <w:r w:rsidR="006F2969">
              <w:rPr>
                <w:sz w:val="24"/>
                <w:szCs w:val="24"/>
              </w:rPr>
              <w:t xml:space="preserve"> Spanish 11V </w:t>
            </w:r>
            <w:r w:rsidR="00845B50">
              <w:rPr>
                <w:sz w:val="24"/>
                <w:szCs w:val="24"/>
              </w:rPr>
              <w:t xml:space="preserve">P4 </w:t>
            </w:r>
            <w:r w:rsidR="00F33FFB">
              <w:rPr>
                <w:sz w:val="24"/>
                <w:szCs w:val="24"/>
              </w:rPr>
              <w:t>30/4/20</w:t>
            </w:r>
            <w:r w:rsidR="00BC5156">
              <w:rPr>
                <w:sz w:val="24"/>
                <w:szCs w:val="24"/>
              </w:rPr>
              <w:t>.</w:t>
            </w:r>
          </w:p>
          <w:p w14:paraId="591A2B0E" w14:textId="6F01ACE0" w:rsidR="00B2787F" w:rsidRDefault="00B2787F" w:rsidP="00C46BAF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Each lesson should be </w:t>
            </w:r>
            <w:r w:rsidR="00672727">
              <w:rPr>
                <w:sz w:val="24"/>
                <w:szCs w:val="24"/>
              </w:rPr>
              <w:t>on a separate document</w:t>
            </w:r>
          </w:p>
          <w:p w14:paraId="61238270" w14:textId="5D47680E" w:rsidR="00672727" w:rsidRDefault="00BF1090" w:rsidP="00C46BAF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should be assigned to stud</w:t>
            </w:r>
            <w:r w:rsidR="004E3985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nts on Doddle on the day that they would normally be ta</w:t>
            </w:r>
            <w:r w:rsidR="004E3985">
              <w:rPr>
                <w:sz w:val="24"/>
                <w:szCs w:val="24"/>
              </w:rPr>
              <w:t>ught</w:t>
            </w:r>
          </w:p>
          <w:p w14:paraId="1FE5C89E" w14:textId="05639A11" w:rsidR="00113E29" w:rsidRPr="0005042C" w:rsidRDefault="00874BE9" w:rsidP="00C46BAF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05042C">
              <w:rPr>
                <w:sz w:val="24"/>
                <w:szCs w:val="24"/>
              </w:rPr>
              <w:t>All students</w:t>
            </w:r>
            <w:r w:rsidR="00AE6472">
              <w:rPr>
                <w:sz w:val="24"/>
                <w:szCs w:val="24"/>
              </w:rPr>
              <w:t xml:space="preserve"> would need to be told</w:t>
            </w:r>
            <w:r w:rsidRPr="0005042C">
              <w:rPr>
                <w:sz w:val="24"/>
                <w:szCs w:val="24"/>
              </w:rPr>
              <w:t xml:space="preserve"> </w:t>
            </w:r>
            <w:r w:rsidR="00FE523F">
              <w:rPr>
                <w:sz w:val="24"/>
                <w:szCs w:val="24"/>
              </w:rPr>
              <w:t xml:space="preserve">to </w:t>
            </w:r>
            <w:r w:rsidRPr="0005042C">
              <w:rPr>
                <w:sz w:val="24"/>
                <w:szCs w:val="24"/>
              </w:rPr>
              <w:t>write the date, title and W</w:t>
            </w:r>
            <w:r w:rsidR="0005042C">
              <w:rPr>
                <w:sz w:val="24"/>
                <w:szCs w:val="24"/>
              </w:rPr>
              <w:t>ALT</w:t>
            </w:r>
            <w:r w:rsidRPr="0005042C">
              <w:rPr>
                <w:sz w:val="24"/>
                <w:szCs w:val="24"/>
              </w:rPr>
              <w:t xml:space="preserve"> for each lesson.</w:t>
            </w:r>
          </w:p>
          <w:p w14:paraId="32BCA4FB" w14:textId="0589E8D6" w:rsidR="00223F29" w:rsidRPr="0005042C" w:rsidRDefault="00223F29" w:rsidP="00C46BAF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05042C">
              <w:rPr>
                <w:sz w:val="24"/>
                <w:szCs w:val="24"/>
              </w:rPr>
              <w:t xml:space="preserve">All students </w:t>
            </w:r>
            <w:r w:rsidR="00FE523F">
              <w:rPr>
                <w:sz w:val="24"/>
                <w:szCs w:val="24"/>
              </w:rPr>
              <w:t>wo</w:t>
            </w:r>
            <w:r w:rsidR="00796EC4">
              <w:rPr>
                <w:sz w:val="24"/>
                <w:szCs w:val="24"/>
              </w:rPr>
              <w:t>uld be expected</w:t>
            </w:r>
            <w:r w:rsidRPr="0005042C">
              <w:rPr>
                <w:sz w:val="24"/>
                <w:szCs w:val="24"/>
              </w:rPr>
              <w:t xml:space="preserve"> to </w:t>
            </w:r>
            <w:r w:rsidR="0005042C" w:rsidRPr="0005042C">
              <w:rPr>
                <w:sz w:val="24"/>
                <w:szCs w:val="24"/>
              </w:rPr>
              <w:t>follow their normal day by day timetable.</w:t>
            </w:r>
          </w:p>
          <w:p w14:paraId="462E85F3" w14:textId="28F7F6F2" w:rsidR="00A93C2D" w:rsidRDefault="001D11A6" w:rsidP="00C46BAF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05042C">
              <w:rPr>
                <w:sz w:val="24"/>
                <w:szCs w:val="24"/>
              </w:rPr>
              <w:t>All res</w:t>
            </w:r>
            <w:r w:rsidR="00796EC4">
              <w:rPr>
                <w:sz w:val="24"/>
                <w:szCs w:val="24"/>
              </w:rPr>
              <w:t>ources</w:t>
            </w:r>
            <w:r w:rsidRPr="0005042C">
              <w:rPr>
                <w:sz w:val="24"/>
                <w:szCs w:val="24"/>
              </w:rPr>
              <w:t xml:space="preserve"> are on Doddle labelled appropriately for the lesson.</w:t>
            </w:r>
          </w:p>
          <w:p w14:paraId="4BC96653" w14:textId="0EADCE2A" w:rsidR="00674FDD" w:rsidRDefault="00674FDD" w:rsidP="00C46BAF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homework will be set during this time. </w:t>
            </w:r>
          </w:p>
          <w:p w14:paraId="3DB62E58" w14:textId="01D58F80" w:rsidR="00874BE9" w:rsidRDefault="00F40073" w:rsidP="00C46BAF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you are using a </w:t>
            </w:r>
            <w:proofErr w:type="gramStart"/>
            <w:r>
              <w:rPr>
                <w:sz w:val="24"/>
                <w:szCs w:val="24"/>
              </w:rPr>
              <w:t>website</w:t>
            </w:r>
            <w:proofErr w:type="gramEnd"/>
            <w:r>
              <w:rPr>
                <w:sz w:val="24"/>
                <w:szCs w:val="24"/>
              </w:rPr>
              <w:t xml:space="preserve"> please state the URL </w:t>
            </w:r>
            <w:r w:rsidR="00F30D89">
              <w:rPr>
                <w:sz w:val="24"/>
                <w:szCs w:val="24"/>
              </w:rPr>
              <w:t xml:space="preserve">so students can go directly to the site. </w:t>
            </w:r>
          </w:p>
          <w:p w14:paraId="7E305751" w14:textId="6F209DDB" w:rsidR="0098276F" w:rsidRDefault="0098276F" w:rsidP="00C46BAF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due date on Doddle </w:t>
            </w:r>
            <w:r w:rsidR="008E4F8E">
              <w:rPr>
                <w:sz w:val="24"/>
                <w:szCs w:val="24"/>
              </w:rPr>
              <w:t>needs to be the day it is set.</w:t>
            </w:r>
          </w:p>
          <w:p w14:paraId="5154CC13" w14:textId="1A51BB7E" w:rsidR="008E4F8E" w:rsidRDefault="008E4F8E" w:rsidP="00C46BAF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students need to press submit on Doddle when work is completed that day</w:t>
            </w:r>
            <w:r w:rsidR="006D69A2">
              <w:rPr>
                <w:sz w:val="24"/>
                <w:szCs w:val="24"/>
              </w:rPr>
              <w:t>.</w:t>
            </w:r>
          </w:p>
          <w:p w14:paraId="3DF4F360" w14:textId="26A3D481" w:rsidR="00075569" w:rsidRDefault="006F694A" w:rsidP="00C46BAF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r w:rsidR="0098276F">
              <w:rPr>
                <w:sz w:val="24"/>
                <w:szCs w:val="24"/>
              </w:rPr>
              <w:t>expi</w:t>
            </w:r>
            <w:r w:rsidR="00DB524C">
              <w:rPr>
                <w:sz w:val="24"/>
                <w:szCs w:val="24"/>
              </w:rPr>
              <w:t>ry</w:t>
            </w:r>
            <w:r w:rsidR="0098276F">
              <w:rPr>
                <w:sz w:val="24"/>
                <w:szCs w:val="24"/>
              </w:rPr>
              <w:t xml:space="preserve"> date on doddle should stay open to the end of the academic year</w:t>
            </w:r>
            <w:r w:rsidR="006D69A2">
              <w:rPr>
                <w:sz w:val="24"/>
                <w:szCs w:val="24"/>
              </w:rPr>
              <w:t>.</w:t>
            </w:r>
          </w:p>
          <w:p w14:paraId="1FF321C9" w14:textId="6B8BFD88" w:rsidR="00EC3DE5" w:rsidRDefault="006D69A2" w:rsidP="00EC3DE5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Remote contact and support </w:t>
            </w:r>
            <w:r w:rsidR="008C36AA">
              <w:rPr>
                <w:sz w:val="24"/>
                <w:szCs w:val="24"/>
              </w:rPr>
              <w:t>for IT</w:t>
            </w:r>
            <w:r w:rsidR="00BD0541">
              <w:rPr>
                <w:sz w:val="24"/>
                <w:szCs w:val="24"/>
              </w:rPr>
              <w:t>, email the IT helpdesk on IT</w:t>
            </w:r>
            <w:r w:rsidR="00EC3DE5">
              <w:rPr>
                <w:sz w:val="24"/>
                <w:szCs w:val="24"/>
              </w:rPr>
              <w:t xml:space="preserve"> – </w:t>
            </w:r>
            <w:hyperlink r:id="rId8" w:history="1">
              <w:r w:rsidR="00EC3DE5" w:rsidRPr="001E2286">
                <w:rPr>
                  <w:rStyle w:val="Hyperlink"/>
                  <w:sz w:val="24"/>
                  <w:szCs w:val="24"/>
                </w:rPr>
                <w:t>helpdesk@cromptonhouse.org</w:t>
              </w:r>
            </w:hyperlink>
            <w:r w:rsidR="00EC3DE5">
              <w:rPr>
                <w:sz w:val="24"/>
                <w:szCs w:val="24"/>
              </w:rPr>
              <w:t xml:space="preserve"> </w:t>
            </w:r>
          </w:p>
          <w:p w14:paraId="748A30D5" w14:textId="712DF100" w:rsidR="003A196F" w:rsidRPr="00EC3DE5" w:rsidRDefault="003A196F" w:rsidP="00EC3DE5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Any </w:t>
            </w:r>
            <w:r w:rsidR="00E24BC9">
              <w:rPr>
                <w:sz w:val="24"/>
                <w:szCs w:val="24"/>
              </w:rPr>
              <w:t>staff</w:t>
            </w:r>
            <w:r>
              <w:rPr>
                <w:sz w:val="24"/>
                <w:szCs w:val="24"/>
              </w:rPr>
              <w:t xml:space="preserve"> who</w:t>
            </w:r>
            <w:r w:rsidR="00BA01AE">
              <w:rPr>
                <w:sz w:val="24"/>
                <w:szCs w:val="24"/>
              </w:rPr>
              <w:t xml:space="preserve"> </w:t>
            </w:r>
            <w:r w:rsidR="00204968">
              <w:rPr>
                <w:sz w:val="24"/>
                <w:szCs w:val="24"/>
              </w:rPr>
              <w:t xml:space="preserve">are having </w:t>
            </w:r>
            <w:r w:rsidR="001C5E23">
              <w:rPr>
                <w:sz w:val="24"/>
                <w:szCs w:val="24"/>
              </w:rPr>
              <w:t xml:space="preserve">issues with their laptop will be able to come </w:t>
            </w:r>
            <w:proofErr w:type="gramStart"/>
            <w:r w:rsidR="001C5E23">
              <w:rPr>
                <w:sz w:val="24"/>
                <w:szCs w:val="24"/>
              </w:rPr>
              <w:t>in to</w:t>
            </w:r>
            <w:proofErr w:type="gramEnd"/>
            <w:r w:rsidR="001C5E23">
              <w:rPr>
                <w:sz w:val="24"/>
                <w:szCs w:val="24"/>
              </w:rPr>
              <w:t xml:space="preserve"> school </w:t>
            </w:r>
            <w:r w:rsidR="00F6064D">
              <w:rPr>
                <w:sz w:val="24"/>
                <w:szCs w:val="24"/>
              </w:rPr>
              <w:t>for IT support</w:t>
            </w:r>
          </w:p>
          <w:p w14:paraId="4DB79573" w14:textId="53028308" w:rsidR="001D5123" w:rsidRDefault="008C36AA" w:rsidP="00C46BAF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Remote contact and support for </w:t>
            </w:r>
            <w:r w:rsidR="001D5123">
              <w:rPr>
                <w:sz w:val="24"/>
                <w:szCs w:val="24"/>
              </w:rPr>
              <w:t>Doddle</w:t>
            </w:r>
            <w:r w:rsidR="00BD25C6">
              <w:rPr>
                <w:sz w:val="24"/>
                <w:szCs w:val="24"/>
              </w:rPr>
              <w:t xml:space="preserve"> email </w:t>
            </w:r>
            <w:hyperlink r:id="rId9" w:history="1">
              <w:r w:rsidR="009C5753" w:rsidRPr="001E2286">
                <w:rPr>
                  <w:rStyle w:val="Hyperlink"/>
                  <w:sz w:val="24"/>
                  <w:szCs w:val="24"/>
                </w:rPr>
                <w:t>hilary.jacob@doddlelearn.co.uk</w:t>
              </w:r>
            </w:hyperlink>
            <w:r w:rsidR="009C5753">
              <w:rPr>
                <w:sz w:val="24"/>
                <w:szCs w:val="24"/>
              </w:rPr>
              <w:t xml:space="preserve"> if no response within 2 days email Rich </w:t>
            </w:r>
          </w:p>
          <w:p w14:paraId="4DEC0EA5" w14:textId="4E15B8D6" w:rsidR="00FE523F" w:rsidRDefault="00FA6AFA" w:rsidP="00C46BAF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Each le</w:t>
            </w:r>
            <w:r w:rsidR="00F72D8F">
              <w:rPr>
                <w:sz w:val="24"/>
                <w:szCs w:val="24"/>
              </w:rPr>
              <w:t>sson set</w:t>
            </w:r>
            <w:r w:rsidR="00FE523F">
              <w:rPr>
                <w:sz w:val="24"/>
                <w:szCs w:val="24"/>
              </w:rPr>
              <w:t xml:space="preserve"> should </w:t>
            </w:r>
            <w:r w:rsidR="00F72D8F">
              <w:rPr>
                <w:sz w:val="24"/>
                <w:szCs w:val="24"/>
              </w:rPr>
              <w:t>take approximately 1</w:t>
            </w:r>
            <w:r w:rsidR="00FE523F">
              <w:rPr>
                <w:sz w:val="24"/>
                <w:szCs w:val="24"/>
              </w:rPr>
              <w:t xml:space="preserve"> hour for the student</w:t>
            </w:r>
            <w:r w:rsidR="00F72D8F">
              <w:rPr>
                <w:sz w:val="24"/>
                <w:szCs w:val="24"/>
              </w:rPr>
              <w:t xml:space="preserve"> to complete</w:t>
            </w:r>
            <w:r w:rsidR="00FE523F">
              <w:rPr>
                <w:sz w:val="24"/>
                <w:szCs w:val="24"/>
              </w:rPr>
              <w:t>.</w:t>
            </w:r>
          </w:p>
          <w:p w14:paraId="3260C947" w14:textId="5AC46020" w:rsidR="00284F14" w:rsidRPr="00284F14" w:rsidRDefault="00284F14" w:rsidP="00284F14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</w:t>
            </w:r>
            <w:r w:rsidR="00174BE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ever possible maintenance marking and written feedback should continue the same regularity as the school marking policy.</w:t>
            </w:r>
          </w:p>
          <w:p w14:paraId="65E16FF6" w14:textId="4B7BF0B2" w:rsidR="00113E29" w:rsidRDefault="009F3B86" w:rsidP="00C46BAF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There should be a fixed footer on every piece of work to contact the teacher if they do not understand the work via email.</w:t>
            </w:r>
          </w:p>
          <w:p w14:paraId="6CCDACE9" w14:textId="687FB2E1" w:rsidR="00065319" w:rsidRDefault="00065319" w:rsidP="00C46BAF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not assume that students are able to print off documents at home</w:t>
            </w:r>
            <w:r w:rsidR="00081D70">
              <w:rPr>
                <w:sz w:val="24"/>
                <w:szCs w:val="24"/>
              </w:rPr>
              <w:t>, t</w:t>
            </w:r>
            <w:r w:rsidR="0068625B">
              <w:rPr>
                <w:sz w:val="24"/>
                <w:szCs w:val="24"/>
              </w:rPr>
              <w:t>herefore any working involving printing should be given as an option task</w:t>
            </w:r>
            <w:r w:rsidR="00DA16B7">
              <w:rPr>
                <w:sz w:val="24"/>
                <w:szCs w:val="24"/>
              </w:rPr>
              <w:t>.</w:t>
            </w:r>
          </w:p>
          <w:p w14:paraId="05FE5462" w14:textId="678F3694" w:rsidR="00063427" w:rsidRDefault="00063427" w:rsidP="00C46BAF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There is an expectation </w:t>
            </w:r>
            <w:r w:rsidR="00E85775">
              <w:rPr>
                <w:sz w:val="24"/>
                <w:szCs w:val="24"/>
              </w:rPr>
              <w:t xml:space="preserve">that staff are </w:t>
            </w:r>
            <w:r w:rsidR="008B4076">
              <w:rPr>
                <w:sz w:val="24"/>
                <w:szCs w:val="24"/>
              </w:rPr>
              <w:t>checking their emails on regular</w:t>
            </w:r>
            <w:r w:rsidR="00757A0E">
              <w:rPr>
                <w:sz w:val="24"/>
                <w:szCs w:val="24"/>
              </w:rPr>
              <w:t xml:space="preserve"> intervals </w:t>
            </w:r>
            <w:r w:rsidR="0060240C">
              <w:rPr>
                <w:sz w:val="24"/>
                <w:szCs w:val="24"/>
              </w:rPr>
              <w:t xml:space="preserve">from 8.40am – 3.30pm </w:t>
            </w:r>
            <w:r w:rsidR="008B4076">
              <w:rPr>
                <w:sz w:val="24"/>
                <w:szCs w:val="24"/>
              </w:rPr>
              <w:t xml:space="preserve">bases throughout the day. </w:t>
            </w:r>
          </w:p>
          <w:p w14:paraId="149118BF" w14:textId="5E925DD8" w:rsidR="00C46BAF" w:rsidRPr="005A5D0D" w:rsidRDefault="00C46BAF" w:rsidP="00C46BAF">
            <w:pPr>
              <w:rPr>
                <w:sz w:val="24"/>
                <w:szCs w:val="24"/>
                <w:u w:val="thick"/>
              </w:rPr>
            </w:pPr>
            <w:r>
              <w:rPr>
                <w:sz w:val="24"/>
                <w:szCs w:val="24"/>
                <w:u w:val="thick"/>
              </w:rPr>
              <w:t xml:space="preserve">How can work be submitted? </w:t>
            </w:r>
          </w:p>
          <w:p w14:paraId="1D6F0BD7" w14:textId="77777777" w:rsidR="00C46BAF" w:rsidRPr="005A5D0D" w:rsidRDefault="00C46BAF" w:rsidP="00C46BAF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5A5D0D">
              <w:rPr>
                <w:sz w:val="24"/>
                <w:szCs w:val="24"/>
              </w:rPr>
              <w:t>Email</w:t>
            </w:r>
          </w:p>
          <w:p w14:paraId="4825F047" w14:textId="77777777" w:rsidR="00C46BAF" w:rsidRDefault="00C46BAF" w:rsidP="00C46BAF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Office 365 </w:t>
            </w:r>
            <w:r w:rsidRPr="005A5D0D">
              <w:rPr>
                <w:sz w:val="24"/>
                <w:szCs w:val="24"/>
              </w:rPr>
              <w:t>Notebook</w:t>
            </w:r>
          </w:p>
          <w:p w14:paraId="671E8970" w14:textId="2E21B7BB" w:rsidR="00C46BAF" w:rsidRPr="008C33A3" w:rsidRDefault="00C46BAF" w:rsidP="008C33A3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Handed in when Student returns</w:t>
            </w:r>
          </w:p>
        </w:tc>
      </w:tr>
    </w:tbl>
    <w:p w14:paraId="599A621F" w14:textId="77777777" w:rsidR="00D1504B" w:rsidRDefault="00D1504B" w:rsidP="000A331B">
      <w:pPr>
        <w:rPr>
          <w:b/>
          <w:bCs/>
          <w:sz w:val="32"/>
          <w:szCs w:val="32"/>
          <w:u w:val="thick"/>
        </w:rPr>
      </w:pPr>
    </w:p>
    <w:p w14:paraId="3A9EDC01" w14:textId="7B6ADAAA" w:rsidR="00D1504B" w:rsidRDefault="00D1504B" w:rsidP="000A331B">
      <w:pPr>
        <w:rPr>
          <w:b/>
          <w:bCs/>
          <w:sz w:val="32"/>
          <w:szCs w:val="32"/>
          <w:u w:val="thick"/>
        </w:rPr>
      </w:pPr>
    </w:p>
    <w:p w14:paraId="62E7292B" w14:textId="77777777" w:rsidR="00D1504B" w:rsidRPr="000A331B" w:rsidRDefault="00D1504B" w:rsidP="000A331B">
      <w:pPr>
        <w:rPr>
          <w:b/>
          <w:bCs/>
          <w:sz w:val="32"/>
          <w:szCs w:val="32"/>
          <w:u w:val="thick"/>
        </w:rPr>
      </w:pPr>
    </w:p>
    <w:sectPr w:rsidR="00D1504B" w:rsidRPr="000A331B" w:rsidSect="005A5D0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237E5"/>
    <w:multiLevelType w:val="hybridMultilevel"/>
    <w:tmpl w:val="0E2E4BC2"/>
    <w:lvl w:ilvl="0" w:tplc="0809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1" w15:restartNumberingAfterBreak="0">
    <w:nsid w:val="06F10C47"/>
    <w:multiLevelType w:val="hybridMultilevel"/>
    <w:tmpl w:val="0EB0C1CC"/>
    <w:lvl w:ilvl="0" w:tplc="368C0F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865A0"/>
    <w:multiLevelType w:val="hybridMultilevel"/>
    <w:tmpl w:val="E6588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01B25"/>
    <w:multiLevelType w:val="hybridMultilevel"/>
    <w:tmpl w:val="051655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A4322"/>
    <w:multiLevelType w:val="hybridMultilevel"/>
    <w:tmpl w:val="4670BCD8"/>
    <w:lvl w:ilvl="0" w:tplc="5DC83C9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67314"/>
    <w:multiLevelType w:val="hybridMultilevel"/>
    <w:tmpl w:val="3D5C40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56D46"/>
    <w:multiLevelType w:val="hybridMultilevel"/>
    <w:tmpl w:val="DED2B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89070C"/>
    <w:multiLevelType w:val="hybridMultilevel"/>
    <w:tmpl w:val="DDF0C646"/>
    <w:lvl w:ilvl="0" w:tplc="DBA4CA0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482FEE"/>
    <w:multiLevelType w:val="hybridMultilevel"/>
    <w:tmpl w:val="9F481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9608F6"/>
    <w:multiLevelType w:val="hybridMultilevel"/>
    <w:tmpl w:val="298A1D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DB2234"/>
    <w:multiLevelType w:val="hybridMultilevel"/>
    <w:tmpl w:val="9E1AB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2A2059"/>
    <w:multiLevelType w:val="hybridMultilevel"/>
    <w:tmpl w:val="4ADADD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BF296C"/>
    <w:multiLevelType w:val="hybridMultilevel"/>
    <w:tmpl w:val="9C0AD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DB4AD3"/>
    <w:multiLevelType w:val="hybridMultilevel"/>
    <w:tmpl w:val="9C4C9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3"/>
  </w:num>
  <w:num w:numId="4">
    <w:abstractNumId w:val="5"/>
  </w:num>
  <w:num w:numId="5">
    <w:abstractNumId w:val="2"/>
  </w:num>
  <w:num w:numId="6">
    <w:abstractNumId w:val="11"/>
  </w:num>
  <w:num w:numId="7">
    <w:abstractNumId w:val="8"/>
  </w:num>
  <w:num w:numId="8">
    <w:abstractNumId w:val="3"/>
  </w:num>
  <w:num w:numId="9">
    <w:abstractNumId w:val="6"/>
  </w:num>
  <w:num w:numId="10">
    <w:abstractNumId w:val="4"/>
  </w:num>
  <w:num w:numId="11">
    <w:abstractNumId w:val="1"/>
  </w:num>
  <w:num w:numId="12">
    <w:abstractNumId w:val="7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31B"/>
    <w:rsid w:val="00046DB5"/>
    <w:rsid w:val="0005042C"/>
    <w:rsid w:val="00063427"/>
    <w:rsid w:val="00065319"/>
    <w:rsid w:val="00071893"/>
    <w:rsid w:val="00075569"/>
    <w:rsid w:val="00081D70"/>
    <w:rsid w:val="000965F3"/>
    <w:rsid w:val="0009755A"/>
    <w:rsid w:val="000A331B"/>
    <w:rsid w:val="000A5524"/>
    <w:rsid w:val="000B2948"/>
    <w:rsid w:val="000B5D51"/>
    <w:rsid w:val="000F1B0F"/>
    <w:rsid w:val="0011075A"/>
    <w:rsid w:val="00113E29"/>
    <w:rsid w:val="00126749"/>
    <w:rsid w:val="001524EE"/>
    <w:rsid w:val="00163767"/>
    <w:rsid w:val="00174BE9"/>
    <w:rsid w:val="0017740C"/>
    <w:rsid w:val="001B594D"/>
    <w:rsid w:val="001C5E23"/>
    <w:rsid w:val="001D11A6"/>
    <w:rsid w:val="001D4C9B"/>
    <w:rsid w:val="001D5123"/>
    <w:rsid w:val="001E12F5"/>
    <w:rsid w:val="001E4F37"/>
    <w:rsid w:val="001E551E"/>
    <w:rsid w:val="00204968"/>
    <w:rsid w:val="00223B04"/>
    <w:rsid w:val="00223F29"/>
    <w:rsid w:val="002472A5"/>
    <w:rsid w:val="00261D12"/>
    <w:rsid w:val="002738E0"/>
    <w:rsid w:val="00284F14"/>
    <w:rsid w:val="002D0581"/>
    <w:rsid w:val="002D442F"/>
    <w:rsid w:val="00304201"/>
    <w:rsid w:val="003272E1"/>
    <w:rsid w:val="00342364"/>
    <w:rsid w:val="003510C0"/>
    <w:rsid w:val="0035427E"/>
    <w:rsid w:val="003A196F"/>
    <w:rsid w:val="003E08D0"/>
    <w:rsid w:val="003E3E7C"/>
    <w:rsid w:val="00450FD6"/>
    <w:rsid w:val="004851FD"/>
    <w:rsid w:val="004E3985"/>
    <w:rsid w:val="005626C2"/>
    <w:rsid w:val="005639D7"/>
    <w:rsid w:val="005836DE"/>
    <w:rsid w:val="00590B99"/>
    <w:rsid w:val="005A1E89"/>
    <w:rsid w:val="005A5D0D"/>
    <w:rsid w:val="005C3E0C"/>
    <w:rsid w:val="0060240C"/>
    <w:rsid w:val="0063009E"/>
    <w:rsid w:val="006553A4"/>
    <w:rsid w:val="00672727"/>
    <w:rsid w:val="00674FDD"/>
    <w:rsid w:val="0068625B"/>
    <w:rsid w:val="00696023"/>
    <w:rsid w:val="006A1F55"/>
    <w:rsid w:val="006C159C"/>
    <w:rsid w:val="006D69A2"/>
    <w:rsid w:val="006F2969"/>
    <w:rsid w:val="006F694A"/>
    <w:rsid w:val="007415B2"/>
    <w:rsid w:val="00757A0E"/>
    <w:rsid w:val="00761C35"/>
    <w:rsid w:val="00796EC4"/>
    <w:rsid w:val="007B42A9"/>
    <w:rsid w:val="00842196"/>
    <w:rsid w:val="00845B50"/>
    <w:rsid w:val="00874BE9"/>
    <w:rsid w:val="00891E7C"/>
    <w:rsid w:val="008B4076"/>
    <w:rsid w:val="008C33A3"/>
    <w:rsid w:val="008C36AA"/>
    <w:rsid w:val="008D2B3C"/>
    <w:rsid w:val="008E4F8E"/>
    <w:rsid w:val="008F4E59"/>
    <w:rsid w:val="009627AB"/>
    <w:rsid w:val="0096509C"/>
    <w:rsid w:val="00976A73"/>
    <w:rsid w:val="00976C76"/>
    <w:rsid w:val="0098276F"/>
    <w:rsid w:val="009C5753"/>
    <w:rsid w:val="009D45D7"/>
    <w:rsid w:val="009F3B86"/>
    <w:rsid w:val="00A42603"/>
    <w:rsid w:val="00A73201"/>
    <w:rsid w:val="00A83B07"/>
    <w:rsid w:val="00A92C6B"/>
    <w:rsid w:val="00A93C2D"/>
    <w:rsid w:val="00AE6472"/>
    <w:rsid w:val="00B2787F"/>
    <w:rsid w:val="00B649F5"/>
    <w:rsid w:val="00BA01AE"/>
    <w:rsid w:val="00BB4A1B"/>
    <w:rsid w:val="00BC5156"/>
    <w:rsid w:val="00BC5F50"/>
    <w:rsid w:val="00BC687F"/>
    <w:rsid w:val="00BD0541"/>
    <w:rsid w:val="00BD25C6"/>
    <w:rsid w:val="00BF1090"/>
    <w:rsid w:val="00C15679"/>
    <w:rsid w:val="00C44402"/>
    <w:rsid w:val="00C46BAF"/>
    <w:rsid w:val="00D1504B"/>
    <w:rsid w:val="00D2631B"/>
    <w:rsid w:val="00D30A6C"/>
    <w:rsid w:val="00D85810"/>
    <w:rsid w:val="00D9362D"/>
    <w:rsid w:val="00DA16B7"/>
    <w:rsid w:val="00DA339F"/>
    <w:rsid w:val="00DB524C"/>
    <w:rsid w:val="00DC615D"/>
    <w:rsid w:val="00DE24C4"/>
    <w:rsid w:val="00E10BA4"/>
    <w:rsid w:val="00E15FE6"/>
    <w:rsid w:val="00E24BC9"/>
    <w:rsid w:val="00E64CA0"/>
    <w:rsid w:val="00E72247"/>
    <w:rsid w:val="00E83E5F"/>
    <w:rsid w:val="00E85775"/>
    <w:rsid w:val="00EB1042"/>
    <w:rsid w:val="00EB1689"/>
    <w:rsid w:val="00EC3DE5"/>
    <w:rsid w:val="00EC49D1"/>
    <w:rsid w:val="00F12718"/>
    <w:rsid w:val="00F30D89"/>
    <w:rsid w:val="00F33FFB"/>
    <w:rsid w:val="00F40073"/>
    <w:rsid w:val="00F46CE3"/>
    <w:rsid w:val="00F53466"/>
    <w:rsid w:val="00F6064D"/>
    <w:rsid w:val="00F610A7"/>
    <w:rsid w:val="00F72D8F"/>
    <w:rsid w:val="00FA6AFA"/>
    <w:rsid w:val="00FE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58453"/>
  <w15:chartTrackingRefBased/>
  <w15:docId w15:val="{4B344B05-830A-4454-A263-AC98B5549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3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2C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1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89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C3D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3D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pdesk@cromptonhouse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hilary.jacob@doddlelearn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A1245C43A9774495E609175218604B" ma:contentTypeVersion="13" ma:contentTypeDescription="Create a new document." ma:contentTypeScope="" ma:versionID="b5c3ae88d2bbb4e3b367fff2a8e1e6cd">
  <xsd:schema xmlns:xsd="http://www.w3.org/2001/XMLSchema" xmlns:xs="http://www.w3.org/2001/XMLSchema" xmlns:p="http://schemas.microsoft.com/office/2006/metadata/properties" xmlns:ns3="bfdceb72-e205-435c-b10e-12871385c058" xmlns:ns4="1845030e-e760-4a8d-a63a-f76bfd52396f" targetNamespace="http://schemas.microsoft.com/office/2006/metadata/properties" ma:root="true" ma:fieldsID="5105b3f00b193ff9e3481733e915b196" ns3:_="" ns4:_="">
    <xsd:import namespace="bfdceb72-e205-435c-b10e-12871385c058"/>
    <xsd:import namespace="1845030e-e760-4a8d-a63a-f76bfd52396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dceb72-e205-435c-b10e-12871385c05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45030e-e760-4a8d-a63a-f76bfd5239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077CA4-802C-47FF-B13C-1DF76B5694FD}">
  <ds:schemaRefs>
    <ds:schemaRef ds:uri="http://www.w3.org/XML/1998/namespace"/>
    <ds:schemaRef ds:uri="http://purl.org/dc/dcmitype/"/>
    <ds:schemaRef ds:uri="http://schemas.microsoft.com/office/2006/metadata/properties"/>
    <ds:schemaRef ds:uri="http://purl.org/dc/terms/"/>
    <ds:schemaRef ds:uri="1845030e-e760-4a8d-a63a-f76bfd52396f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bfdceb72-e205-435c-b10e-12871385c058"/>
  </ds:schemaRefs>
</ds:datastoreItem>
</file>

<file path=customXml/itemProps2.xml><?xml version="1.0" encoding="utf-8"?>
<ds:datastoreItem xmlns:ds="http://schemas.openxmlformats.org/officeDocument/2006/customXml" ds:itemID="{FD4476BB-FBAD-4BB4-8B6D-382F47B3A3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3A6BD5-3C7D-4F51-AAAA-610FAFD6FC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dceb72-e205-435c-b10e-12871385c058"/>
    <ds:schemaRef ds:uri="1845030e-e760-4a8d-a63a-f76bfd5239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Crompton House C of E School</Company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L.Macfarlane</dc:creator>
  <cp:keywords/>
  <dc:description/>
  <cp:lastModifiedBy>L.Macfarlane</cp:lastModifiedBy>
  <cp:revision>2</cp:revision>
  <cp:lastPrinted>2020-03-12T15:48:00Z</cp:lastPrinted>
  <dcterms:created xsi:type="dcterms:W3CDTF">2020-03-12T17:33:00Z</dcterms:created>
  <dcterms:modified xsi:type="dcterms:W3CDTF">2020-03-12T17:33:00Z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0x01010066A1245C43A9774495E609175218604B</vt:lpwstr>
  </property>
</Properties>
</file>