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06D5" w14:textId="77777777" w:rsidR="001D4073" w:rsidRPr="00E5671E" w:rsidRDefault="001D4073" w:rsidP="001D4073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Subject</w:t>
      </w:r>
      <w:r w:rsidRPr="004C1EB7">
        <w:rPr>
          <w:rFonts w:ascii="Calibri" w:hAnsi="Calibri" w:cs="Calibri"/>
          <w:b/>
          <w:sz w:val="40"/>
          <w:szCs w:val="40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Entry Criteria</w:t>
      </w:r>
      <w:r>
        <w:rPr>
          <w:rFonts w:ascii="Calibri" w:hAnsi="Calibri" w:cs="Calibri"/>
          <w:b/>
          <w:sz w:val="40"/>
          <w:szCs w:val="40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  <w:r w:rsidRPr="004C1EB7">
        <w:rPr>
          <w:rFonts w:ascii="Calibri" w:hAnsi="Calibri" w:cs="Calibri"/>
          <w:b/>
          <w:sz w:val="40"/>
          <w:szCs w:val="40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4111"/>
        <w:gridCol w:w="1417"/>
      </w:tblGrid>
      <w:tr w:rsidR="001D4073" w:rsidRPr="00D73261" w14:paraId="343E2A3C" w14:textId="77777777" w:rsidTr="00F64855">
        <w:trPr>
          <w:trHeight w:val="5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037B" w14:textId="77777777" w:rsidR="001D4073" w:rsidRPr="00DD049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DD049B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40F4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DD049B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Maths GCSE</w:t>
            </w:r>
          </w:p>
          <w:p w14:paraId="1CF29E1E" w14:textId="77777777" w:rsidR="001D4073" w:rsidRPr="00DD049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B7B2" w14:textId="77777777" w:rsidR="001D4073" w:rsidRPr="00DD049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DD049B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English Lang GCSE</w:t>
            </w: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Grade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F67D" w14:textId="77777777" w:rsidR="001D4073" w:rsidRPr="00DD049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DD049B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GCSE grades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68C" w14:textId="77777777" w:rsidR="001D4073" w:rsidRPr="00DD049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Average GCSE Score</w:t>
            </w:r>
          </w:p>
        </w:tc>
      </w:tr>
      <w:tr w:rsidR="001D4073" w:rsidRPr="00D73261" w14:paraId="64340429" w14:textId="77777777" w:rsidTr="00F64855">
        <w:trPr>
          <w:trHeight w:val="4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D50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Art and Design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4C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A2F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A736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B029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7FB8C4C7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EF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736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F44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5B8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grade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GCSE Dual Science or 5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grade in GCSE Biology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. To have a high chance of passing a 6 is recommended.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C84C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29449C13" w14:textId="77777777" w:rsidTr="00F64855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6D5" w14:textId="77777777" w:rsidR="001D4073" w:rsidRPr="005F3539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5F3539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42FD" w14:textId="77777777" w:rsidR="001D4073" w:rsidRPr="005F3539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642" w14:textId="77777777" w:rsidR="001D4073" w:rsidRPr="005F3539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5F3539"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5C" w14:textId="23222AFE" w:rsidR="001D4073" w:rsidRPr="005F3539" w:rsidRDefault="007E3FDE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="001D4073" w:rsidRPr="005F3539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B8F" w14:textId="77777777" w:rsidR="001D4073" w:rsidRPr="005F3539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5F3539"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3D4B79D8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78C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Chemistry</w:t>
            </w:r>
          </w:p>
          <w:p w14:paraId="353F7D1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08C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1D8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5664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5 grade in GCSE Dual 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>Science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or 5 grade in GCSE Chemistry. To have a high chance of passing a 6 is recommended.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BF5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266770F1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264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D87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12F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316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 in this subject or IT at GCSE**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0083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79046083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EBC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Drama &amp; Theatre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38C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5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8DD7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 in this subject or drama at GCSE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AF1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4F309E78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DF0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DT: Product Design(3D)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CD7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76FA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A9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</w:t>
            </w:r>
            <w:r w:rsidRPr="00DD049B">
              <w:rPr>
                <w:rFonts w:ascii="Calibri" w:hAnsi="Calibri" w:cs="Calibri"/>
                <w:i/>
                <w:sz w:val="24"/>
                <w:szCs w:val="24"/>
                <w:lang w:eastAsia="en-GB"/>
              </w:rPr>
              <w:t>(or similar)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at GCSE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A20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4AF73BA0" w14:textId="77777777" w:rsidTr="00F64855">
        <w:trPr>
          <w:trHeight w:val="4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41F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F7BE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2684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69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Business at GCSE </w:t>
            </w:r>
            <w:r>
              <w:rPr>
                <w:rFonts w:ascii="Calibri" w:hAnsi="Calibri" w:cs="Calibri"/>
                <w:i/>
                <w:sz w:val="24"/>
                <w:szCs w:val="24"/>
                <w:lang w:eastAsia="en-GB"/>
              </w:rPr>
              <w:t xml:space="preserve">** 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To have a high chance of passing a 6 is recommended.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E6C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2C5C19FF" w14:textId="77777777" w:rsidTr="00F64855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387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2D2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5A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BF3C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Language at GCSE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7E7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31C4D92B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480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CA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B1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459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 grade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BOTH 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>Literature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and 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>Language at GCSE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D80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57864D81" w14:textId="77777777" w:rsidTr="00F64855">
        <w:trPr>
          <w:trHeight w:val="4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0F39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E49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04A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FF4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A50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6A3CE7" w14:paraId="2177B15B" w14:textId="77777777" w:rsidTr="00F64855">
        <w:trPr>
          <w:trHeight w:val="4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406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Government &amp; Politics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52E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7E0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EC2" w14:textId="77777777" w:rsidR="001D4073" w:rsidRPr="006A3CE7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622" w14:textId="77777777" w:rsidR="001D4073" w:rsidRPr="006A3CE7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A3CE7"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6A3CE7" w14:paraId="7014FE72" w14:textId="77777777" w:rsidTr="00F64855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C31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Health &amp; Social 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BA00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3C69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AA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1EE4" w14:textId="77777777" w:rsidR="001D4073" w:rsidRPr="006A3CE7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A3CE7"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379A74B4" w14:textId="77777777" w:rsidTr="00F64855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1A6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3F6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DE4A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7E71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2C9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2E2954D3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F342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AF6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CFE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8D02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6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ct at GCSE.  To have a higher chance of passing, a 7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is recommended.</w:t>
            </w:r>
          </w:p>
          <w:p w14:paraId="3E954C4F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Further Maths – recommendation from your Maths teacher required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5097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14C9D919" w14:textId="77777777" w:rsidTr="00F64855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D5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0BE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FB71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DAF7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</w:t>
            </w:r>
            <w:r>
              <w:rPr>
                <w:rFonts w:ascii="Calibri" w:hAnsi="Calibri" w:cs="Calibr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96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428DCFC2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44D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Modern languages – 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F47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B16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1218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 – and a recommendation from your Language teachers required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. To have a high chance of passing a 6 is recommended.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A29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66E36898" w14:textId="77777777" w:rsidTr="00F64855">
        <w:trPr>
          <w:trHeight w:val="4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2FA6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BE8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CA3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6C63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D45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30E50C39" w14:textId="77777777" w:rsidTr="00F64855">
        <w:trPr>
          <w:trHeight w:val="5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88D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FF4A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7E4A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D6DE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D167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3E219DC8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BC33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409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922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293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grade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GCSE Dual Science or 5</w:t>
            </w:r>
            <w:r w:rsidRPr="001C76EB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grade in Physics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09BD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5.5</w:t>
            </w:r>
          </w:p>
        </w:tc>
      </w:tr>
      <w:tr w:rsidR="001D4073" w:rsidRPr="00D73261" w14:paraId="16833ED8" w14:textId="77777777" w:rsidTr="00F64855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0E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5F80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EB8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4BAF" w14:textId="77777777" w:rsidR="001D4073" w:rsidRPr="001C76EB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 in this subject at GCSE**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CF3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116460DA" w14:textId="77777777" w:rsidTr="00F648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B2C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Philosophy and Ethics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24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98BD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6BE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 in this subject (</w:t>
            </w:r>
            <w:r w:rsidRPr="001C76EB">
              <w:rPr>
                <w:rFonts w:ascii="Calibri" w:hAnsi="Calibri" w:cs="Calibri"/>
                <w:i/>
                <w:sz w:val="24"/>
                <w:szCs w:val="24"/>
                <w:lang w:eastAsia="en-GB"/>
              </w:rPr>
              <w:t>or similar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) at GCSE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FE5E" w14:textId="77777777" w:rsidR="001D4073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  <w:tr w:rsidR="001D4073" w:rsidRPr="00D73261" w14:paraId="3DAE7949" w14:textId="77777777" w:rsidTr="00F64855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2AF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32DA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F6B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484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</w:t>
            </w:r>
            <w:r w:rsidRPr="00D73261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this subject at GCSE</w:t>
            </w:r>
            <w:r>
              <w:rPr>
                <w:rFonts w:ascii="Calibri" w:hAnsi="Calibri" w:cs="Calibr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215" w14:textId="77777777" w:rsidR="001D4073" w:rsidRPr="00D73261" w:rsidRDefault="001D4073" w:rsidP="00F648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4.0</w:t>
            </w:r>
          </w:p>
        </w:tc>
      </w:tr>
    </w:tbl>
    <w:p w14:paraId="696FAE33" w14:textId="77777777" w:rsidR="001D4073" w:rsidRPr="00C63AFC" w:rsidRDefault="001D4073" w:rsidP="001D4073">
      <w:r w:rsidRPr="00D73261">
        <w:rPr>
          <w:rFonts w:ascii="Calibri" w:hAnsi="Calibri" w:cs="Calibri"/>
          <w:sz w:val="24"/>
          <w:szCs w:val="24"/>
          <w:lang w:eastAsia="en-GB"/>
        </w:rPr>
        <w:t>**</w:t>
      </w:r>
      <w:r>
        <w:rPr>
          <w:rFonts w:ascii="Calibri" w:hAnsi="Calibri" w:cs="Calibri"/>
          <w:i/>
          <w:sz w:val="24"/>
          <w:szCs w:val="24"/>
          <w:lang w:eastAsia="en-GB"/>
        </w:rPr>
        <w:t>Do not need to be previously studied.</w:t>
      </w:r>
    </w:p>
    <w:p w14:paraId="7C7ABBB5" w14:textId="77777777" w:rsidR="001D4073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0B7FFF26" w14:textId="77777777" w:rsidR="001D4073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73261">
        <w:rPr>
          <w:rFonts w:ascii="Calibri" w:hAnsi="Calibri" w:cs="Calibri"/>
          <w:b/>
          <w:sz w:val="24"/>
          <w:szCs w:val="24"/>
          <w:lang w:val="en-US"/>
        </w:rPr>
        <w:lastRenderedPageBreak/>
        <w:t>A level Science courses.</w:t>
      </w:r>
      <w:r w:rsidRPr="00D73261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486C19F7" w14:textId="77777777" w:rsidR="001D4073" w:rsidRPr="00863CB7" w:rsidRDefault="001D4073" w:rsidP="001D40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val="en-US"/>
        </w:rPr>
      </w:pPr>
      <w:r w:rsidRPr="00863CB7">
        <w:rPr>
          <w:rFonts w:ascii="Calibri" w:hAnsi="Calibri" w:cs="Calibri"/>
          <w:sz w:val="24"/>
          <w:szCs w:val="24"/>
          <w:lang w:val="en-US"/>
        </w:rPr>
        <w:t xml:space="preserve">BTEC Science will not be accepted for entry onto these courses.  </w:t>
      </w:r>
    </w:p>
    <w:p w14:paraId="762CE54E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3365D39A" w14:textId="77777777" w:rsidR="001D4073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</w:p>
    <w:p w14:paraId="647394EF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  <w:r w:rsidRPr="00D73261">
        <w:rPr>
          <w:rFonts w:cstheme="minorHAnsi"/>
          <w:b/>
          <w:sz w:val="24"/>
          <w:szCs w:val="24"/>
          <w:lang w:eastAsia="en-GB"/>
        </w:rPr>
        <w:t>Double awards</w:t>
      </w:r>
    </w:p>
    <w:p w14:paraId="4125746F" w14:textId="28D10FDF" w:rsidR="001D4073" w:rsidRPr="00863CB7" w:rsidRDefault="001D4073" w:rsidP="001D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863CB7">
        <w:rPr>
          <w:rFonts w:cstheme="minorHAnsi"/>
          <w:sz w:val="24"/>
          <w:szCs w:val="24"/>
        </w:rPr>
        <w:t>GCSE Courses such</w:t>
      </w:r>
      <w:r w:rsidR="00746897">
        <w:rPr>
          <w:rFonts w:cstheme="minorHAnsi"/>
          <w:sz w:val="24"/>
          <w:szCs w:val="24"/>
        </w:rPr>
        <w:t xml:space="preserve"> as GCSE Dual</w:t>
      </w:r>
      <w:r w:rsidRPr="00863CB7">
        <w:rPr>
          <w:rFonts w:cstheme="minorHAnsi"/>
          <w:sz w:val="24"/>
          <w:szCs w:val="24"/>
        </w:rPr>
        <w:t xml:space="preserve"> Science, Leisure and Tourism, may count as two subjects for the purposes of admission.   </w:t>
      </w:r>
    </w:p>
    <w:p w14:paraId="54F09778" w14:textId="77777777" w:rsidR="001D4073" w:rsidRPr="00D73261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EFCBEF" w14:textId="77777777" w:rsidR="001D4073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6F548A" w14:textId="77777777" w:rsidR="001D4073" w:rsidRPr="00D73261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73261">
        <w:rPr>
          <w:rFonts w:cstheme="minorHAnsi"/>
          <w:b/>
          <w:sz w:val="24"/>
          <w:szCs w:val="24"/>
        </w:rPr>
        <w:t xml:space="preserve">Equivalent </w:t>
      </w:r>
      <w:r>
        <w:rPr>
          <w:rFonts w:cstheme="minorHAnsi"/>
          <w:b/>
          <w:sz w:val="24"/>
          <w:szCs w:val="24"/>
        </w:rPr>
        <w:t xml:space="preserve">level 2 </w:t>
      </w:r>
      <w:r w:rsidRPr="00D73261">
        <w:rPr>
          <w:rFonts w:cstheme="minorHAnsi"/>
          <w:b/>
          <w:sz w:val="24"/>
          <w:szCs w:val="24"/>
        </w:rPr>
        <w:t>qualifications</w:t>
      </w:r>
    </w:p>
    <w:p w14:paraId="780AD4E5" w14:textId="77777777" w:rsidR="001D4073" w:rsidRDefault="001D4073" w:rsidP="001D4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863CB7">
        <w:rPr>
          <w:rFonts w:cstheme="minorHAnsi"/>
          <w:sz w:val="24"/>
          <w:szCs w:val="24"/>
        </w:rPr>
        <w:t>In line with government recommendations, BTEC</w:t>
      </w:r>
      <w:r>
        <w:rPr>
          <w:rFonts w:cstheme="minorHAnsi"/>
          <w:sz w:val="24"/>
          <w:szCs w:val="24"/>
        </w:rPr>
        <w:t xml:space="preserve"> and other vocational</w:t>
      </w:r>
      <w:r w:rsidRPr="00863CB7">
        <w:rPr>
          <w:rFonts w:cstheme="minorHAnsi"/>
          <w:sz w:val="24"/>
          <w:szCs w:val="24"/>
        </w:rPr>
        <w:t xml:space="preserve"> courses count as </w:t>
      </w:r>
      <w:r w:rsidRPr="00863CB7">
        <w:rPr>
          <w:rFonts w:cstheme="minorHAnsi"/>
          <w:b/>
          <w:sz w:val="24"/>
          <w:szCs w:val="24"/>
        </w:rPr>
        <w:t>one</w:t>
      </w:r>
      <w:r w:rsidRPr="00863CB7">
        <w:rPr>
          <w:rFonts w:cstheme="minorHAnsi"/>
          <w:sz w:val="24"/>
          <w:szCs w:val="24"/>
        </w:rPr>
        <w:t xml:space="preserve"> grade for</w:t>
      </w:r>
      <w:r>
        <w:rPr>
          <w:rFonts w:cstheme="minorHAnsi"/>
          <w:sz w:val="24"/>
          <w:szCs w:val="24"/>
        </w:rPr>
        <w:t xml:space="preserve"> the purposes of admissions. </w:t>
      </w:r>
    </w:p>
    <w:p w14:paraId="5296602F" w14:textId="77777777" w:rsidR="001D4073" w:rsidRPr="00863CB7" w:rsidRDefault="001D4073" w:rsidP="001D4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863CB7">
        <w:rPr>
          <w:rFonts w:cstheme="minorHAnsi"/>
          <w:sz w:val="24"/>
          <w:szCs w:val="24"/>
        </w:rPr>
        <w:t xml:space="preserve">Applicants MUST have achieved at least a </w:t>
      </w:r>
      <w:r w:rsidRPr="00863CB7">
        <w:rPr>
          <w:rFonts w:cstheme="minorHAnsi"/>
          <w:b/>
          <w:sz w:val="24"/>
          <w:szCs w:val="24"/>
        </w:rPr>
        <w:t xml:space="preserve">merit </w:t>
      </w:r>
      <w:r w:rsidRPr="00863CB7">
        <w:rPr>
          <w:rFonts w:cstheme="minorHAnsi"/>
          <w:sz w:val="24"/>
          <w:szCs w:val="24"/>
        </w:rPr>
        <w:t xml:space="preserve">on a BTEC </w:t>
      </w:r>
      <w:r>
        <w:rPr>
          <w:rFonts w:cstheme="minorHAnsi"/>
          <w:sz w:val="24"/>
          <w:szCs w:val="24"/>
        </w:rPr>
        <w:t>course to be included in the A L</w:t>
      </w:r>
      <w:r w:rsidRPr="00863CB7">
        <w:rPr>
          <w:rFonts w:cstheme="minorHAnsi"/>
          <w:sz w:val="24"/>
          <w:szCs w:val="24"/>
        </w:rPr>
        <w:t>evel entry criteria.</w:t>
      </w:r>
    </w:p>
    <w:p w14:paraId="6DF4C2D0" w14:textId="77777777" w:rsidR="001D4073" w:rsidRPr="00D73261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29A4D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Distinction* = A* </w:t>
      </w:r>
      <w:r w:rsidRPr="00D73261">
        <w:rPr>
          <w:rFonts w:cstheme="minorHAnsi"/>
          <w:bCs/>
          <w:sz w:val="24"/>
          <w:szCs w:val="24"/>
        </w:rPr>
        <w:t>(8</w:t>
      </w:r>
      <w:r>
        <w:rPr>
          <w:rFonts w:cstheme="minorHAnsi"/>
          <w:bCs/>
          <w:sz w:val="24"/>
          <w:szCs w:val="24"/>
        </w:rPr>
        <w:t>.5</w:t>
      </w:r>
      <w:r w:rsidRPr="00D73261">
        <w:rPr>
          <w:rFonts w:cstheme="minorHAnsi"/>
          <w:bCs/>
          <w:sz w:val="24"/>
          <w:szCs w:val="24"/>
        </w:rPr>
        <w:t xml:space="preserve"> points) </w:t>
      </w:r>
    </w:p>
    <w:p w14:paraId="4D4655D0" w14:textId="77777777" w:rsidR="001D4073" w:rsidRPr="00D73261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Distinction = A (7 points)</w:t>
      </w:r>
      <w:r w:rsidRPr="00D73261">
        <w:rPr>
          <w:rFonts w:cstheme="minorHAnsi"/>
          <w:bCs/>
          <w:sz w:val="24"/>
          <w:szCs w:val="24"/>
        </w:rPr>
        <w:t xml:space="preserve"> </w:t>
      </w:r>
    </w:p>
    <w:p w14:paraId="1E56DE3D" w14:textId="77777777" w:rsidR="001D4073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Merit = B (5.5 points)</w:t>
      </w:r>
    </w:p>
    <w:p w14:paraId="05987D31" w14:textId="77777777" w:rsidR="001D4073" w:rsidRDefault="001D4073" w:rsidP="001D4073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460768AA" w14:textId="77777777" w:rsidR="001D4073" w:rsidRPr="007551FB" w:rsidRDefault="001D4073" w:rsidP="001D4073">
      <w:pPr>
        <w:jc w:val="both"/>
        <w:rPr>
          <w:rFonts w:cstheme="minorHAnsi"/>
          <w:b/>
          <w:sz w:val="24"/>
          <w:szCs w:val="24"/>
          <w:u w:val="single"/>
        </w:rPr>
      </w:pPr>
      <w:r w:rsidRPr="002B252E">
        <w:rPr>
          <w:rFonts w:cstheme="minorHAnsi"/>
          <w:b/>
          <w:sz w:val="24"/>
          <w:szCs w:val="24"/>
          <w:u w:val="single"/>
        </w:rPr>
        <w:t xml:space="preserve">The </w:t>
      </w:r>
      <w:r>
        <w:rPr>
          <w:rFonts w:cstheme="minorHAnsi"/>
          <w:b/>
          <w:sz w:val="24"/>
          <w:szCs w:val="24"/>
          <w:u w:val="single"/>
        </w:rPr>
        <w:t>new reformed subjects GCSE – POINT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D4073" w14:paraId="327A698F" w14:textId="77777777" w:rsidTr="00F64855">
        <w:tc>
          <w:tcPr>
            <w:tcW w:w="3256" w:type="dxa"/>
          </w:tcPr>
          <w:p w14:paraId="25470D83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C56">
              <w:rPr>
                <w:rFonts w:cstheme="minorHAnsi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551" w:type="dxa"/>
          </w:tcPr>
          <w:p w14:paraId="31DE2691" w14:textId="77777777" w:rsidR="001D4073" w:rsidRPr="00CA0C56" w:rsidRDefault="00F64855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2019</w:t>
            </w:r>
            <w:r w:rsidR="001D4073" w:rsidRPr="00CA0C56">
              <w:rPr>
                <w:rFonts w:cstheme="minorHAnsi"/>
                <w:b/>
                <w:sz w:val="24"/>
                <w:szCs w:val="24"/>
              </w:rPr>
              <w:t xml:space="preserve"> points</w:t>
            </w:r>
          </w:p>
        </w:tc>
      </w:tr>
      <w:tr w:rsidR="001D4073" w14:paraId="0859BB3E" w14:textId="77777777" w:rsidTr="00F64855">
        <w:tc>
          <w:tcPr>
            <w:tcW w:w="3256" w:type="dxa"/>
          </w:tcPr>
          <w:p w14:paraId="1D306779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4FE3C3C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1D4073" w14:paraId="1A0475A8" w14:textId="77777777" w:rsidTr="00F64855">
        <w:tc>
          <w:tcPr>
            <w:tcW w:w="3256" w:type="dxa"/>
          </w:tcPr>
          <w:p w14:paraId="7570ED25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846AA6B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D4073" w14:paraId="2BBFE3D2" w14:textId="77777777" w:rsidTr="00F64855">
        <w:tc>
          <w:tcPr>
            <w:tcW w:w="3256" w:type="dxa"/>
          </w:tcPr>
          <w:p w14:paraId="38227D02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E227A70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1D4073" w14:paraId="27C19D2C" w14:textId="77777777" w:rsidTr="00F64855">
        <w:tc>
          <w:tcPr>
            <w:tcW w:w="3256" w:type="dxa"/>
          </w:tcPr>
          <w:p w14:paraId="7B93AD8D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B75F840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D4073" w14:paraId="442E4148" w14:textId="77777777" w:rsidTr="00F64855">
        <w:tc>
          <w:tcPr>
            <w:tcW w:w="3256" w:type="dxa"/>
          </w:tcPr>
          <w:p w14:paraId="49B76671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BE1E581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D4073" w14:paraId="7C2E87CA" w14:textId="77777777" w:rsidTr="00F64855">
        <w:tc>
          <w:tcPr>
            <w:tcW w:w="3256" w:type="dxa"/>
          </w:tcPr>
          <w:p w14:paraId="3D8B4292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285A598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D4073" w14:paraId="77BAC1FB" w14:textId="77777777" w:rsidTr="00F64855">
        <w:tc>
          <w:tcPr>
            <w:tcW w:w="3256" w:type="dxa"/>
          </w:tcPr>
          <w:p w14:paraId="201C4CD7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8BCA2B4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D4073" w14:paraId="215F5DCB" w14:textId="77777777" w:rsidTr="00F64855">
        <w:tc>
          <w:tcPr>
            <w:tcW w:w="3256" w:type="dxa"/>
          </w:tcPr>
          <w:p w14:paraId="52B0BE48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180B2FC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4073" w14:paraId="4189A529" w14:textId="77777777" w:rsidTr="00F64855">
        <w:tc>
          <w:tcPr>
            <w:tcW w:w="3256" w:type="dxa"/>
          </w:tcPr>
          <w:p w14:paraId="629DEBF7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F725DE9" w14:textId="77777777" w:rsidR="001D4073" w:rsidRDefault="001D4073" w:rsidP="00F648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5891F6DA" w14:textId="77777777" w:rsidR="001D4073" w:rsidRDefault="001D4073" w:rsidP="001D4073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2B7E4AE" w14:textId="77777777" w:rsidR="001D4073" w:rsidRPr="00D73261" w:rsidRDefault="001D4073" w:rsidP="001D4073">
      <w:pPr>
        <w:jc w:val="both"/>
        <w:rPr>
          <w:rFonts w:cstheme="minorHAnsi"/>
          <w:sz w:val="24"/>
          <w:szCs w:val="24"/>
        </w:rPr>
      </w:pPr>
    </w:p>
    <w:p w14:paraId="13CCDF19" w14:textId="77777777" w:rsidR="001D4073" w:rsidRDefault="001D4073" w:rsidP="001D4073">
      <w:pPr>
        <w:rPr>
          <w:rFonts w:eastAsiaTheme="minorEastAsia"/>
          <w:b/>
          <w:bCs/>
          <w:sz w:val="24"/>
          <w:szCs w:val="24"/>
        </w:rPr>
      </w:pPr>
    </w:p>
    <w:p w14:paraId="35978D89" w14:textId="775AA172" w:rsidR="001D4073" w:rsidRDefault="001D4073" w:rsidP="001D4073">
      <w:pPr>
        <w:rPr>
          <w:rFonts w:eastAsiaTheme="minorEastAsia"/>
          <w:b/>
          <w:bCs/>
          <w:sz w:val="24"/>
          <w:szCs w:val="24"/>
        </w:rPr>
      </w:pPr>
    </w:p>
    <w:p w14:paraId="6AF07E89" w14:textId="27332BCE" w:rsidR="00746897" w:rsidRDefault="00746897" w:rsidP="001D4073">
      <w:pPr>
        <w:rPr>
          <w:rFonts w:eastAsiaTheme="minorEastAsia"/>
          <w:b/>
          <w:bCs/>
          <w:sz w:val="24"/>
          <w:szCs w:val="24"/>
        </w:rPr>
      </w:pPr>
    </w:p>
    <w:p w14:paraId="7124562C" w14:textId="1A0ADC1C" w:rsidR="00746897" w:rsidRDefault="00746897" w:rsidP="001D4073">
      <w:pPr>
        <w:rPr>
          <w:rFonts w:eastAsiaTheme="minorEastAsia"/>
          <w:b/>
          <w:bCs/>
          <w:sz w:val="24"/>
          <w:szCs w:val="24"/>
        </w:rPr>
      </w:pPr>
    </w:p>
    <w:p w14:paraId="2DAAD70B" w14:textId="0E0895AB" w:rsidR="00746897" w:rsidRDefault="00746897" w:rsidP="001D4073">
      <w:pPr>
        <w:rPr>
          <w:rFonts w:eastAsiaTheme="minorEastAsia"/>
          <w:b/>
          <w:bCs/>
          <w:sz w:val="24"/>
          <w:szCs w:val="24"/>
        </w:rPr>
      </w:pPr>
    </w:p>
    <w:p w14:paraId="7A627E56" w14:textId="2F959271" w:rsidR="00746897" w:rsidRDefault="00746897" w:rsidP="001D4073">
      <w:pPr>
        <w:rPr>
          <w:rFonts w:eastAsiaTheme="minorEastAsia"/>
          <w:b/>
          <w:bCs/>
          <w:sz w:val="24"/>
          <w:szCs w:val="24"/>
        </w:rPr>
      </w:pPr>
    </w:p>
    <w:p w14:paraId="181FD3CB" w14:textId="77777777" w:rsidR="00746897" w:rsidRDefault="00746897" w:rsidP="001D4073">
      <w:pPr>
        <w:rPr>
          <w:rFonts w:eastAsiaTheme="minorEastAsia"/>
          <w:b/>
          <w:bCs/>
          <w:sz w:val="24"/>
          <w:szCs w:val="24"/>
        </w:rPr>
      </w:pPr>
    </w:p>
    <w:p w14:paraId="121D973D" w14:textId="77777777" w:rsidR="001D4073" w:rsidRDefault="001D4073" w:rsidP="001D4073">
      <w:pPr>
        <w:rPr>
          <w:rFonts w:eastAsiaTheme="minorEastAsia"/>
          <w:b/>
          <w:bCs/>
          <w:sz w:val="24"/>
          <w:szCs w:val="24"/>
        </w:rPr>
      </w:pPr>
    </w:p>
    <w:p w14:paraId="143FCA2B" w14:textId="77777777" w:rsidR="001D4073" w:rsidRDefault="001D4073" w:rsidP="001D4073">
      <w:pPr>
        <w:rPr>
          <w:rFonts w:eastAsiaTheme="minorEastAsia"/>
          <w:b/>
          <w:bCs/>
          <w:sz w:val="24"/>
          <w:szCs w:val="24"/>
        </w:rPr>
      </w:pPr>
    </w:p>
    <w:p w14:paraId="6E3B8047" w14:textId="77777777" w:rsidR="001D4073" w:rsidRDefault="001D4073" w:rsidP="001D4073">
      <w:pPr>
        <w:jc w:val="center"/>
        <w:rPr>
          <w:rFonts w:eastAsiaTheme="minorEastAsia"/>
          <w:b/>
          <w:bCs/>
          <w:sz w:val="24"/>
          <w:szCs w:val="24"/>
        </w:rPr>
      </w:pPr>
    </w:p>
    <w:p w14:paraId="7BB50785" w14:textId="77777777" w:rsidR="001D4073" w:rsidRDefault="001D4073" w:rsidP="001D4073">
      <w:pPr>
        <w:jc w:val="center"/>
        <w:rPr>
          <w:rFonts w:eastAsiaTheme="minorEastAsia"/>
          <w:b/>
          <w:bCs/>
          <w:sz w:val="24"/>
          <w:szCs w:val="24"/>
        </w:rPr>
      </w:pPr>
      <w:r w:rsidRPr="25F8BAF5">
        <w:rPr>
          <w:rFonts w:eastAsiaTheme="minorEastAsia"/>
          <w:b/>
          <w:bCs/>
          <w:sz w:val="24"/>
          <w:szCs w:val="24"/>
        </w:rPr>
        <w:t>Use the blank table below to w</w:t>
      </w:r>
      <w:r>
        <w:rPr>
          <w:rFonts w:eastAsiaTheme="minorEastAsia"/>
          <w:b/>
          <w:bCs/>
          <w:sz w:val="24"/>
          <w:szCs w:val="24"/>
        </w:rPr>
        <w:t>ork out your current estimated a</w:t>
      </w:r>
      <w:r w:rsidRPr="25F8BAF5">
        <w:rPr>
          <w:rFonts w:eastAsiaTheme="minorEastAsia"/>
          <w:b/>
          <w:bCs/>
          <w:sz w:val="24"/>
          <w:szCs w:val="24"/>
        </w:rPr>
        <w:t xml:space="preserve">verage </w:t>
      </w:r>
      <w:r>
        <w:rPr>
          <w:rFonts w:eastAsiaTheme="minorEastAsia"/>
          <w:b/>
          <w:bCs/>
          <w:sz w:val="24"/>
          <w:szCs w:val="24"/>
        </w:rPr>
        <w:t>point s</w:t>
      </w:r>
      <w:r w:rsidRPr="25F8BAF5">
        <w:rPr>
          <w:rFonts w:eastAsiaTheme="minorEastAsia"/>
          <w:b/>
          <w:bCs/>
          <w:sz w:val="24"/>
          <w:szCs w:val="24"/>
        </w:rPr>
        <w:t>core</w:t>
      </w:r>
    </w:p>
    <w:p w14:paraId="6AEE7086" w14:textId="77777777" w:rsidR="001D4073" w:rsidRDefault="001D4073" w:rsidP="001D4073">
      <w:pPr>
        <w:rPr>
          <w:rFonts w:cstheme="minorHAns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98"/>
        <w:gridCol w:w="3256"/>
        <w:gridCol w:w="3066"/>
      </w:tblGrid>
      <w:tr w:rsidR="001D4073" w14:paraId="2137CD3F" w14:textId="77777777" w:rsidTr="00F64855">
        <w:trPr>
          <w:jc w:val="center"/>
        </w:trPr>
        <w:tc>
          <w:tcPr>
            <w:tcW w:w="3256" w:type="dxa"/>
            <w:gridSpan w:val="2"/>
          </w:tcPr>
          <w:p w14:paraId="585FC495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 your subjects in this column</w:t>
            </w:r>
          </w:p>
        </w:tc>
        <w:tc>
          <w:tcPr>
            <w:tcW w:w="3256" w:type="dxa"/>
          </w:tcPr>
          <w:p w14:paraId="6D05645D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Put your estimated grades in this column</w:t>
            </w:r>
          </w:p>
        </w:tc>
        <w:tc>
          <w:tcPr>
            <w:tcW w:w="3066" w:type="dxa"/>
          </w:tcPr>
          <w:p w14:paraId="02E834A2" w14:textId="77777777" w:rsidR="001D4073" w:rsidRPr="00CA0C56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Put the point score for each estimated grade in this column</w:t>
            </w:r>
          </w:p>
        </w:tc>
      </w:tr>
      <w:tr w:rsidR="001D4073" w14:paraId="0FE5F03A" w14:textId="77777777" w:rsidTr="00F64855">
        <w:trPr>
          <w:jc w:val="center"/>
        </w:trPr>
        <w:tc>
          <w:tcPr>
            <w:tcW w:w="3256" w:type="dxa"/>
            <w:gridSpan w:val="2"/>
          </w:tcPr>
          <w:p w14:paraId="74C9ABAC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7CBE8C1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AD3D4E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15C9A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5EAABE46" w14:textId="77777777" w:rsidTr="00F64855">
        <w:trPr>
          <w:jc w:val="center"/>
        </w:trPr>
        <w:tc>
          <w:tcPr>
            <w:tcW w:w="3256" w:type="dxa"/>
            <w:gridSpan w:val="2"/>
          </w:tcPr>
          <w:p w14:paraId="033D8B6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B19E04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BF142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F74609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4D89FA74" w14:textId="77777777" w:rsidTr="00F64855">
        <w:trPr>
          <w:jc w:val="center"/>
        </w:trPr>
        <w:tc>
          <w:tcPr>
            <w:tcW w:w="3256" w:type="dxa"/>
            <w:gridSpan w:val="2"/>
          </w:tcPr>
          <w:p w14:paraId="57526476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EE4E554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3E6E8D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24096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7DDA8501" w14:textId="77777777" w:rsidTr="00F64855">
        <w:trPr>
          <w:jc w:val="center"/>
        </w:trPr>
        <w:tc>
          <w:tcPr>
            <w:tcW w:w="3256" w:type="dxa"/>
            <w:gridSpan w:val="2"/>
          </w:tcPr>
          <w:p w14:paraId="415A10E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74742D0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DAF7A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25CD16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0235A6FB" w14:textId="77777777" w:rsidTr="00F64855">
        <w:trPr>
          <w:jc w:val="center"/>
        </w:trPr>
        <w:tc>
          <w:tcPr>
            <w:tcW w:w="3256" w:type="dxa"/>
            <w:gridSpan w:val="2"/>
          </w:tcPr>
          <w:p w14:paraId="432D6BB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08A9BDB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89FFD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929C34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48707D98" w14:textId="77777777" w:rsidTr="00F64855">
        <w:trPr>
          <w:jc w:val="center"/>
        </w:trPr>
        <w:tc>
          <w:tcPr>
            <w:tcW w:w="3256" w:type="dxa"/>
            <w:gridSpan w:val="2"/>
          </w:tcPr>
          <w:p w14:paraId="5F53AE65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8562FE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8D89C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01A9FC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3F47204C" w14:textId="77777777" w:rsidTr="00F64855">
        <w:trPr>
          <w:jc w:val="center"/>
        </w:trPr>
        <w:tc>
          <w:tcPr>
            <w:tcW w:w="3256" w:type="dxa"/>
            <w:gridSpan w:val="2"/>
          </w:tcPr>
          <w:p w14:paraId="1E8F0411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F9BBD77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C06E66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55815C0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1F390020" w14:textId="77777777" w:rsidTr="00F64855">
        <w:trPr>
          <w:jc w:val="center"/>
        </w:trPr>
        <w:tc>
          <w:tcPr>
            <w:tcW w:w="3256" w:type="dxa"/>
            <w:gridSpan w:val="2"/>
          </w:tcPr>
          <w:p w14:paraId="26AECA45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A92778F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016F2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21232F0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089CE764" w14:textId="77777777" w:rsidTr="00F64855">
        <w:trPr>
          <w:jc w:val="center"/>
        </w:trPr>
        <w:tc>
          <w:tcPr>
            <w:tcW w:w="3256" w:type="dxa"/>
            <w:gridSpan w:val="2"/>
          </w:tcPr>
          <w:p w14:paraId="68C69248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4E6B90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546E4C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183B04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21EC4E27" w14:textId="77777777" w:rsidTr="00F64855">
        <w:trPr>
          <w:jc w:val="center"/>
        </w:trPr>
        <w:tc>
          <w:tcPr>
            <w:tcW w:w="3256" w:type="dxa"/>
            <w:gridSpan w:val="2"/>
          </w:tcPr>
          <w:p w14:paraId="0665A021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3BCB954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1E8CD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10E7006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37596724" w14:textId="77777777" w:rsidTr="00F64855">
        <w:trPr>
          <w:jc w:val="center"/>
        </w:trPr>
        <w:tc>
          <w:tcPr>
            <w:tcW w:w="3256" w:type="dxa"/>
            <w:gridSpan w:val="2"/>
          </w:tcPr>
          <w:p w14:paraId="017EFBF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F9446B8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69F432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9CA0CC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2EAA239C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7BD6AE09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5DF86ED" w14:textId="77777777" w:rsidR="001D4073" w:rsidRPr="00B616BD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16B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F57A" wp14:editId="1DD1049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149225</wp:posOffset>
                      </wp:positionV>
                      <wp:extent cx="571500" cy="8890"/>
                      <wp:effectExtent l="0" t="101600" r="38100" b="1181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F0A36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4.6pt;margin-top:11.75pt;width:4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Total your point score</w:t>
            </w:r>
          </w:p>
          <w:p w14:paraId="1B48357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37404A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14:paraId="768D4B28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5024F183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4520043" w14:textId="77777777" w:rsidR="001D4073" w:rsidRPr="00B616BD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16B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9E254" wp14:editId="6E5CA9AC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227965</wp:posOffset>
                      </wp:positionV>
                      <wp:extent cx="571500" cy="0"/>
                      <wp:effectExtent l="0" t="101600" r="381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7DE17A" id="Straight Arrow Connector 2" o:spid="_x0000_s1026" type="#_x0000_t32" style="position:absolute;margin-left:124.6pt;margin-top:17.95pt;width: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 w:rsidRPr="00B616BD">
              <w:rPr>
                <w:rFonts w:cstheme="minorHAnsi"/>
                <w:b/>
                <w:sz w:val="24"/>
                <w:szCs w:val="24"/>
              </w:rPr>
              <w:t>Divide total by number of subject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B616BD">
              <w:rPr>
                <w:rFonts w:cstheme="minorHAnsi"/>
                <w:b/>
                <w:sz w:val="24"/>
                <w:szCs w:val="24"/>
              </w:rPr>
              <w:t xml:space="preserve"> to calculate your average</w:t>
            </w:r>
          </w:p>
        </w:tc>
        <w:tc>
          <w:tcPr>
            <w:tcW w:w="3066" w:type="dxa"/>
          </w:tcPr>
          <w:p w14:paraId="48E0E3BB" w14:textId="77777777" w:rsidR="001D4073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5892FA6" w14:textId="77777777" w:rsidR="001D4073" w:rsidRDefault="001D4073" w:rsidP="001D4073"/>
    <w:p w14:paraId="1AF5BF5C" w14:textId="77777777" w:rsidR="001D4073" w:rsidRPr="00D73261" w:rsidRDefault="001D4073" w:rsidP="001D4073"/>
    <w:p w14:paraId="60BAEDE8" w14:textId="77777777" w:rsidR="001D4073" w:rsidRDefault="001D4073" w:rsidP="001D4073"/>
    <w:p w14:paraId="7E45D40A" w14:textId="77777777" w:rsidR="001D4073" w:rsidRDefault="001D4073" w:rsidP="001D4073"/>
    <w:p w14:paraId="57E48003" w14:textId="77777777" w:rsidR="001D4073" w:rsidRDefault="001D4073" w:rsidP="001D4073"/>
    <w:p w14:paraId="740FE102" w14:textId="77777777" w:rsidR="009655EC" w:rsidRDefault="009655EC"/>
    <w:sectPr w:rsidR="009655EC" w:rsidSect="00F6485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454E"/>
    <w:multiLevelType w:val="hybridMultilevel"/>
    <w:tmpl w:val="E85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1852"/>
    <w:multiLevelType w:val="hybridMultilevel"/>
    <w:tmpl w:val="57A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126C"/>
    <w:multiLevelType w:val="hybridMultilevel"/>
    <w:tmpl w:val="C54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73"/>
    <w:rsid w:val="00071C4D"/>
    <w:rsid w:val="001D4073"/>
    <w:rsid w:val="00746897"/>
    <w:rsid w:val="007E3FDE"/>
    <w:rsid w:val="009655EC"/>
    <w:rsid w:val="00B84A4F"/>
    <w:rsid w:val="00DC40E8"/>
    <w:rsid w:val="00EE5C5C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45F8"/>
  <w15:chartTrackingRefBased/>
  <w15:docId w15:val="{DEC4893A-9E7A-4AA0-A289-402932F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73"/>
    <w:pPr>
      <w:ind w:left="720"/>
      <w:contextualSpacing/>
    </w:pPr>
  </w:style>
  <w:style w:type="paragraph" w:styleId="NoSpacing">
    <w:name w:val="No Spacing"/>
    <w:uiPriority w:val="1"/>
    <w:qFormat/>
    <w:rsid w:val="001D40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L.Macfarlane</dc:creator>
  <cp:keywords/>
  <dc:description/>
  <cp:lastModifiedBy>J.Atkins</cp:lastModifiedBy>
  <cp:revision>2</cp:revision>
  <cp:lastPrinted>2018-10-01T09:57:00Z</cp:lastPrinted>
  <dcterms:created xsi:type="dcterms:W3CDTF">2018-10-02T10:29:00Z</dcterms:created>
  <dcterms:modified xsi:type="dcterms:W3CDTF">2018-10-02T10:29:00Z</dcterms:modified>
</cp:coreProperties>
</file>